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9F" w:rsidRDefault="009C4F9F"/>
    <w:p w:rsidR="00517DCA" w:rsidRDefault="00FB0AC3" w:rsidP="00517DCA">
      <w:r w:rsidRPr="00FB0AC3">
        <w:rPr>
          <w:b/>
          <w:bCs/>
        </w:rPr>
        <w:t>Course description</w:t>
      </w:r>
    </w:p>
    <w:p w:rsidR="00FB0AC3" w:rsidRDefault="00FB0AC3" w:rsidP="00517DCA"/>
    <w:p w:rsidR="00FB0AC3" w:rsidRDefault="00FB0AC3" w:rsidP="00FB0AC3">
      <w:r>
        <w:t xml:space="preserve">What </w:t>
      </w:r>
      <w:r w:rsidR="00C36123">
        <w:t>are humans like</w:t>
      </w:r>
      <w:r>
        <w:t xml:space="preserve">?  </w:t>
      </w:r>
      <w:r w:rsidR="00744B87">
        <w:t xml:space="preserve">What is the purpose of human life?  These </w:t>
      </w:r>
      <w:r w:rsidR="005719CD">
        <w:t xml:space="preserve">basic </w:t>
      </w:r>
      <w:r w:rsidR="00744B87">
        <w:t xml:space="preserve">questions can be answered from different points of view, and focused on different aspects of being human.  </w:t>
      </w:r>
      <w:r>
        <w:t xml:space="preserve">What does it mean to be a human animal?  Are we fundamentally </w:t>
      </w:r>
      <w:r w:rsidR="00233D84">
        <w:t>selfish</w:t>
      </w:r>
      <w:r>
        <w:t xml:space="preserve">?  How should we </w:t>
      </w:r>
      <w:r w:rsidR="00744B87">
        <w:t>live</w:t>
      </w:r>
      <w:r>
        <w:t xml:space="preserve">?  What is the connection between body and mind, or body and soul?  </w:t>
      </w:r>
      <w:r w:rsidR="007D047B">
        <w:t xml:space="preserve">This course is a survey designed to introduce philosophical ideas and modes of thought, with a central focus on problems arising from human nature.  </w:t>
      </w:r>
      <w:r>
        <w:t>We will analyze and criticize topics that fall under four major aspects of the human condition: body, mind, soul, and society.  We’ll raise questions and discuss the implications of each topic for the meanings of our own lives, for how we ought to behave as individuals, and for how we should treat one another in order to build the best lives possible for ourselves.</w:t>
      </w:r>
    </w:p>
    <w:p w:rsidR="00FB0AC3" w:rsidRDefault="00FB0AC3" w:rsidP="00A911EA">
      <w:pPr>
        <w:pBdr>
          <w:bottom w:val="dotDotDash" w:sz="4" w:space="1" w:color="auto"/>
        </w:pBdr>
      </w:pPr>
    </w:p>
    <w:p w:rsidR="00A911EA" w:rsidRDefault="00A911EA" w:rsidP="0070357E">
      <w:pPr>
        <w:rPr>
          <w:b/>
          <w:bCs/>
        </w:rPr>
      </w:pPr>
    </w:p>
    <w:p w:rsidR="0070357E" w:rsidRDefault="0070357E" w:rsidP="0070357E">
      <w:pPr>
        <w:rPr>
          <w:b/>
          <w:bCs/>
        </w:rPr>
      </w:pPr>
      <w:r w:rsidRPr="000553A9">
        <w:rPr>
          <w:b/>
          <w:bCs/>
        </w:rPr>
        <w:t>Course goals</w:t>
      </w:r>
    </w:p>
    <w:p w:rsidR="0070357E" w:rsidRDefault="0070357E" w:rsidP="0070357E"/>
    <w:p w:rsidR="003E33B8" w:rsidRDefault="003E33B8" w:rsidP="003E33B8">
      <w:pPr>
        <w:numPr>
          <w:ilvl w:val="0"/>
          <w:numId w:val="10"/>
        </w:numPr>
      </w:pPr>
      <w:r w:rsidRPr="00D63766">
        <w:rPr>
          <w:i/>
          <w:iCs/>
        </w:rPr>
        <w:t>Content</w:t>
      </w:r>
      <w:r>
        <w:rPr>
          <w:i/>
          <w:iCs/>
        </w:rPr>
        <w:t>-oriented</w:t>
      </w:r>
      <w:r w:rsidRPr="00D63766">
        <w:rPr>
          <w:i/>
          <w:iCs/>
        </w:rPr>
        <w:t xml:space="preserve"> goals</w:t>
      </w:r>
      <w:r>
        <w:t>:</w:t>
      </w:r>
    </w:p>
    <w:p w:rsidR="003E33B8" w:rsidRDefault="003E33B8" w:rsidP="003E33B8">
      <w:pPr>
        <w:numPr>
          <w:ilvl w:val="1"/>
          <w:numId w:val="10"/>
        </w:numPr>
      </w:pPr>
      <w:r>
        <w:t xml:space="preserve">Learn how classic and contemporary philosophers </w:t>
      </w:r>
      <w:r w:rsidR="00E00E9E">
        <w:t xml:space="preserve">and other scholars </w:t>
      </w:r>
      <w:r>
        <w:t>have understood human nature and shaped our culture’s views on it.</w:t>
      </w:r>
    </w:p>
    <w:p w:rsidR="003E33B8" w:rsidRDefault="003E33B8" w:rsidP="003E33B8">
      <w:pPr>
        <w:numPr>
          <w:ilvl w:val="1"/>
          <w:numId w:val="10"/>
        </w:numPr>
      </w:pPr>
      <w:r>
        <w:t>Practice distinctively philosophical thinking and explore what it has to offer us in our quest to understand ourselves.</w:t>
      </w:r>
    </w:p>
    <w:p w:rsidR="003E33B8" w:rsidRDefault="00EB7CFA" w:rsidP="003E33B8">
      <w:pPr>
        <w:numPr>
          <w:ilvl w:val="1"/>
          <w:numId w:val="10"/>
        </w:numPr>
      </w:pPr>
      <w:r>
        <w:t>Work toward</w:t>
      </w:r>
      <w:r w:rsidR="003E33B8">
        <w:t xml:space="preserve"> a “love of wisdom” by appreciating that we are complex creatures, and that our complexity raises many interesting philosophical problems.  </w:t>
      </w:r>
    </w:p>
    <w:p w:rsidR="0070357E" w:rsidRDefault="0070357E" w:rsidP="0070357E">
      <w:pPr>
        <w:numPr>
          <w:ilvl w:val="0"/>
          <w:numId w:val="10"/>
        </w:numPr>
      </w:pPr>
      <w:r w:rsidRPr="00CF2E8A">
        <w:rPr>
          <w:i/>
        </w:rPr>
        <w:t>Skill</w:t>
      </w:r>
      <w:r w:rsidR="003E33B8">
        <w:rPr>
          <w:i/>
        </w:rPr>
        <w:t>-oriented</w:t>
      </w:r>
      <w:r w:rsidRPr="00CF2E8A">
        <w:rPr>
          <w:i/>
        </w:rPr>
        <w:t xml:space="preserve"> goals</w:t>
      </w:r>
      <w:r>
        <w:t xml:space="preserve">: </w:t>
      </w:r>
    </w:p>
    <w:p w:rsidR="008D11A7" w:rsidRDefault="008D11A7" w:rsidP="008D11A7">
      <w:pPr>
        <w:numPr>
          <w:ilvl w:val="1"/>
          <w:numId w:val="10"/>
        </w:numPr>
      </w:pPr>
      <w:r>
        <w:t>Work on critical philosophical reading: understand an author’s point of view.</w:t>
      </w:r>
    </w:p>
    <w:p w:rsidR="008D11A7" w:rsidRDefault="008D11A7" w:rsidP="008D11A7">
      <w:pPr>
        <w:numPr>
          <w:ilvl w:val="1"/>
          <w:numId w:val="10"/>
        </w:numPr>
      </w:pPr>
      <w:r>
        <w:t>Begin to understand what makes a good philosophical argument—reasons and support—and practice producing good arguments.</w:t>
      </w:r>
    </w:p>
    <w:p w:rsidR="0070357E" w:rsidRDefault="004E347F" w:rsidP="0070357E">
      <w:pPr>
        <w:numPr>
          <w:ilvl w:val="1"/>
          <w:numId w:val="10"/>
        </w:numPr>
      </w:pPr>
      <w:r>
        <w:t>R</w:t>
      </w:r>
      <w:r w:rsidR="0070357E">
        <w:t xml:space="preserve">ecognize interesting philosophical problems posed by our human situation, demonstrated by </w:t>
      </w:r>
      <w:r w:rsidR="00D86991">
        <w:t xml:space="preserve">picking out and/or </w:t>
      </w:r>
      <w:r w:rsidR="0070357E">
        <w:t>raising philosophical questions.</w:t>
      </w:r>
    </w:p>
    <w:p w:rsidR="004E347F" w:rsidRDefault="004E347F" w:rsidP="004E347F">
      <w:pPr>
        <w:numPr>
          <w:ilvl w:val="1"/>
          <w:numId w:val="13"/>
        </w:numPr>
      </w:pPr>
      <w:r>
        <w:t>Practice contributing to productive classroom discussion.</w:t>
      </w:r>
    </w:p>
    <w:p w:rsidR="0070357E" w:rsidRDefault="00E469B8" w:rsidP="0070357E">
      <w:pPr>
        <w:numPr>
          <w:ilvl w:val="1"/>
          <w:numId w:val="10"/>
        </w:numPr>
      </w:pPr>
      <w:r>
        <w:t>P</w:t>
      </w:r>
      <w:r w:rsidR="0070357E">
        <w:t>roduc</w:t>
      </w:r>
      <w:r>
        <w:t>e</w:t>
      </w:r>
      <w:r w:rsidR="0070357E">
        <w:t xml:space="preserve"> and </w:t>
      </w:r>
      <w:r>
        <w:t>criticize</w:t>
      </w:r>
      <w:r w:rsidR="0070357E">
        <w:t xml:space="preserve"> </w:t>
      </w:r>
      <w:r>
        <w:t xml:space="preserve">philosophical </w:t>
      </w:r>
      <w:r w:rsidR="0070357E">
        <w:t>arguments</w:t>
      </w:r>
      <w:r>
        <w:t xml:space="preserve"> and view</w:t>
      </w:r>
      <w:r w:rsidR="00650066">
        <w:t>s</w:t>
      </w:r>
      <w:r w:rsidR="0070357E">
        <w:t>, both in writing and orally.</w:t>
      </w:r>
    </w:p>
    <w:p w:rsidR="00656BA9" w:rsidRDefault="00656BA9" w:rsidP="00656BA9"/>
    <w:p w:rsidR="00517DCA" w:rsidRDefault="00517DCA" w:rsidP="00A911EA">
      <w:pPr>
        <w:pBdr>
          <w:bottom w:val="dotDotDash" w:sz="4" w:space="1" w:color="auto"/>
        </w:pBdr>
      </w:pPr>
    </w:p>
    <w:p w:rsidR="008F7DF8" w:rsidRDefault="008F7DF8" w:rsidP="00517DCA">
      <w:pPr>
        <w:rPr>
          <w:b/>
          <w:bCs/>
        </w:rPr>
      </w:pPr>
    </w:p>
    <w:p w:rsidR="00517DCA" w:rsidRDefault="0070357E" w:rsidP="00517DCA">
      <w:r w:rsidRPr="0070357E">
        <w:rPr>
          <w:b/>
          <w:bCs/>
        </w:rPr>
        <w:t>Texts</w:t>
      </w:r>
    </w:p>
    <w:p w:rsidR="0070357E" w:rsidRDefault="0070357E" w:rsidP="00517DCA"/>
    <w:p w:rsidR="0070357E" w:rsidRDefault="0070357E" w:rsidP="00727F2D">
      <w:pPr>
        <w:ind w:left="720" w:hanging="720"/>
      </w:pPr>
      <w:r>
        <w:t xml:space="preserve">Barash, David P.  </w:t>
      </w:r>
      <w:r w:rsidRPr="0070357E">
        <w:rPr>
          <w:i/>
          <w:iCs/>
        </w:rPr>
        <w:t>Ideas of Human Nature: From the Bhagavad Gita to Sociobiology</w:t>
      </w:r>
      <w:r>
        <w:t>.  Upper Saddle River, NJ: Prentice-Hall, 1998.</w:t>
      </w:r>
      <w:r w:rsidR="00727F2D">
        <w:t xml:space="preserve">  (ISBN 0-13-647587-6)</w:t>
      </w:r>
    </w:p>
    <w:p w:rsidR="000368EC" w:rsidRPr="000368EC" w:rsidRDefault="000368EC" w:rsidP="00727F2D">
      <w:pPr>
        <w:ind w:left="720" w:hanging="720"/>
      </w:pPr>
      <w:r>
        <w:t xml:space="preserve">Bloom, Paul.  </w:t>
      </w:r>
      <w:r>
        <w:rPr>
          <w:i/>
        </w:rPr>
        <w:t>Descartes’ Baby.</w:t>
      </w:r>
      <w:r>
        <w:t xml:space="preserve">  New York: Basic, 2005. (ISBN 0465007864)</w:t>
      </w:r>
    </w:p>
    <w:p w:rsidR="00727F2D" w:rsidRDefault="00727F2D" w:rsidP="00A911EA">
      <w:pPr>
        <w:pBdr>
          <w:bottom w:val="dotDotDash" w:sz="4" w:space="1" w:color="auto"/>
        </w:pBdr>
        <w:ind w:left="720" w:hanging="720"/>
      </w:pPr>
    </w:p>
    <w:p w:rsidR="00A911EA" w:rsidRDefault="00A911EA" w:rsidP="00A911EA">
      <w:pPr>
        <w:pBdr>
          <w:bottom w:val="dotDotDash" w:sz="4" w:space="1" w:color="auto"/>
        </w:pBdr>
        <w:ind w:left="720" w:hanging="720"/>
      </w:pPr>
      <w:r>
        <w:t>Other readings will be made available on Moodle.</w:t>
      </w:r>
    </w:p>
    <w:p w:rsidR="00A911EA" w:rsidRDefault="00A911EA" w:rsidP="00A911EA">
      <w:pPr>
        <w:pBdr>
          <w:bottom w:val="dotDotDash" w:sz="4" w:space="1" w:color="auto"/>
        </w:pBdr>
        <w:ind w:left="720" w:hanging="720"/>
      </w:pPr>
    </w:p>
    <w:p w:rsidR="00A911EA" w:rsidRDefault="00A911EA" w:rsidP="00727F2D">
      <w:pPr>
        <w:rPr>
          <w:b/>
          <w:bCs/>
        </w:rPr>
      </w:pPr>
    </w:p>
    <w:p w:rsidR="00844BE7" w:rsidRPr="00C524E6" w:rsidRDefault="00844BE7" w:rsidP="00844BE7">
      <w:pPr>
        <w:rPr>
          <w:u w:val="single"/>
        </w:rPr>
      </w:pPr>
      <w:r w:rsidRPr="00C524E6">
        <w:rPr>
          <w:b/>
          <w:bCs/>
          <w:u w:val="single"/>
        </w:rPr>
        <w:lastRenderedPageBreak/>
        <w:t>SCHEDULE</w:t>
      </w:r>
      <w:r>
        <w:rPr>
          <w:u w:val="single"/>
        </w:rPr>
        <w:t xml:space="preserve">, </w:t>
      </w:r>
      <w:r w:rsidRPr="00C524E6">
        <w:rPr>
          <w:u w:val="single"/>
        </w:rPr>
        <w:t>subject to revision as</w:t>
      </w:r>
      <w:r>
        <w:rPr>
          <w:u w:val="single"/>
        </w:rPr>
        <w:t xml:space="preserve"> the semester unfolds—see Moodle for definitive schedule.</w:t>
      </w:r>
    </w:p>
    <w:p w:rsidR="00190570" w:rsidRDefault="00190570" w:rsidP="001B4674"/>
    <w:p w:rsidR="00EC7BA2" w:rsidRPr="00EC7BA2" w:rsidRDefault="00EC7BA2" w:rsidP="00EC7BA2">
      <w:pPr>
        <w:rPr>
          <w:b/>
        </w:rPr>
      </w:pPr>
      <w:r w:rsidRPr="00EC7BA2">
        <w:rPr>
          <w:b/>
        </w:rPr>
        <w:t>0. What is philosophy all about?</w:t>
      </w:r>
    </w:p>
    <w:p w:rsidR="00EC7BA2" w:rsidRPr="00EC7BA2" w:rsidRDefault="00EC7BA2" w:rsidP="00EC7BA2">
      <w:pPr>
        <w:numPr>
          <w:ilvl w:val="0"/>
          <w:numId w:val="4"/>
        </w:numPr>
      </w:pPr>
      <w:r w:rsidRPr="00EC7BA2">
        <w:t>Introductions: “They’re Made of Meat”</w:t>
      </w:r>
    </w:p>
    <w:p w:rsidR="00EC7BA2" w:rsidRPr="00EC7BA2" w:rsidRDefault="00EC7BA2" w:rsidP="00EC7BA2">
      <w:pPr>
        <w:numPr>
          <w:ilvl w:val="0"/>
          <w:numId w:val="4"/>
        </w:numPr>
      </w:pPr>
      <w:r w:rsidRPr="00EC7BA2">
        <w:t xml:space="preserve">Philosophical </w:t>
      </w:r>
      <w:r w:rsidR="0023571E">
        <w:t xml:space="preserve">overview, </w:t>
      </w:r>
      <w:r w:rsidRPr="00EC7BA2">
        <w:t>methods and modes of thinking</w:t>
      </w:r>
    </w:p>
    <w:p w:rsidR="00EC7BA2" w:rsidRPr="00EC7BA2" w:rsidRDefault="00EC7BA2" w:rsidP="00EC7BA2">
      <w:pPr>
        <w:numPr>
          <w:ilvl w:val="1"/>
          <w:numId w:val="4"/>
        </w:numPr>
      </w:pPr>
      <w:r w:rsidRPr="00EC7BA2">
        <w:t xml:space="preserve">reading you should have done for today: </w:t>
      </w:r>
    </w:p>
    <w:p w:rsidR="00EC7BA2" w:rsidRPr="00EC7BA2" w:rsidRDefault="00EC7BA2" w:rsidP="00EC7BA2">
      <w:pPr>
        <w:numPr>
          <w:ilvl w:val="2"/>
          <w:numId w:val="4"/>
        </w:numPr>
      </w:pPr>
      <w:r w:rsidRPr="00EC7BA2">
        <w:t>syllabus</w:t>
      </w:r>
    </w:p>
    <w:p w:rsidR="00EC7BA2" w:rsidRPr="00EC7BA2" w:rsidRDefault="0023571E" w:rsidP="00EC7BA2">
      <w:pPr>
        <w:numPr>
          <w:ilvl w:val="2"/>
          <w:numId w:val="4"/>
        </w:numPr>
      </w:pPr>
      <w:r>
        <w:t xml:space="preserve">Barash </w:t>
      </w:r>
      <w:r w:rsidR="00EC7BA2" w:rsidRPr="00EC7BA2">
        <w:t>text intro (p. ix-x)</w:t>
      </w:r>
    </w:p>
    <w:p w:rsidR="00EC7BA2" w:rsidRPr="00EC7BA2" w:rsidRDefault="00EC7BA2" w:rsidP="00EC7BA2">
      <w:pPr>
        <w:numPr>
          <w:ilvl w:val="2"/>
          <w:numId w:val="4"/>
        </w:numPr>
      </w:pPr>
      <w:r w:rsidRPr="00EC7BA2">
        <w:t>Schick and Vaughn intro (posted on Moodle)</w:t>
      </w:r>
    </w:p>
    <w:p w:rsidR="00EC7BA2" w:rsidRPr="00EC7BA2" w:rsidRDefault="00EC7BA2" w:rsidP="00EC7BA2">
      <w:pPr>
        <w:numPr>
          <w:ilvl w:val="0"/>
          <w:numId w:val="4"/>
        </w:numPr>
      </w:pPr>
      <w:r w:rsidRPr="00EC7BA2">
        <w:t>Philosophical reading and raising questions</w:t>
      </w:r>
    </w:p>
    <w:p w:rsidR="00EC7BA2" w:rsidRPr="00EC7BA2" w:rsidRDefault="0023571E" w:rsidP="00EC7BA2">
      <w:pPr>
        <w:numPr>
          <w:ilvl w:val="1"/>
          <w:numId w:val="4"/>
        </w:numPr>
      </w:pPr>
      <w:r>
        <w:t>Article</w:t>
      </w:r>
      <w:r w:rsidR="00311796">
        <w:t>s</w:t>
      </w:r>
      <w:r>
        <w:t xml:space="preserve"> TBA </w:t>
      </w:r>
      <w:r w:rsidR="00EC7BA2" w:rsidRPr="00EC7BA2">
        <w:t>(Moodle)</w:t>
      </w:r>
    </w:p>
    <w:p w:rsidR="00EC7BA2" w:rsidRPr="00EC7BA2" w:rsidRDefault="00EC7BA2" w:rsidP="00EC7BA2"/>
    <w:p w:rsidR="007E4265" w:rsidRPr="007E4265" w:rsidRDefault="007E4265" w:rsidP="00EC7BA2">
      <w:pPr>
        <w:rPr>
          <w:b/>
          <w:u w:val="single"/>
        </w:rPr>
      </w:pPr>
      <w:r w:rsidRPr="007E4265">
        <w:rPr>
          <w:b/>
          <w:u w:val="single"/>
        </w:rPr>
        <w:t xml:space="preserve">Unit </w:t>
      </w:r>
      <w:r w:rsidR="00EC7BA2" w:rsidRPr="007E4265">
        <w:rPr>
          <w:b/>
          <w:u w:val="single"/>
        </w:rPr>
        <w:t>1</w:t>
      </w:r>
      <w:r w:rsidR="007C4EDB">
        <w:rPr>
          <w:b/>
          <w:u w:val="single"/>
        </w:rPr>
        <w:t>: Humans, egoism and altruism</w:t>
      </w:r>
      <w:r w:rsidR="00EC7BA2" w:rsidRPr="007E4265">
        <w:rPr>
          <w:b/>
          <w:u w:val="single"/>
        </w:rPr>
        <w:t xml:space="preserve"> </w:t>
      </w:r>
    </w:p>
    <w:p w:rsidR="003F0947" w:rsidRPr="00F41733" w:rsidRDefault="003F0947" w:rsidP="003F0947">
      <w:pPr>
        <w:rPr>
          <w:b/>
        </w:rPr>
      </w:pPr>
      <w:r>
        <w:rPr>
          <w:b/>
        </w:rPr>
        <w:t>Q1. What does the fact that we’re animals with DNA</w:t>
      </w:r>
      <w:r w:rsidRPr="00F41733">
        <w:rPr>
          <w:b/>
        </w:rPr>
        <w:t xml:space="preserve"> </w:t>
      </w:r>
      <w:r>
        <w:rPr>
          <w:b/>
        </w:rPr>
        <w:t>suggest about what humans are like and what our purposes in life are?  What are the advantages and limitations of the scientific point of view of human nature?</w:t>
      </w:r>
    </w:p>
    <w:p w:rsidR="00EC7BA2" w:rsidRPr="00EC7BA2" w:rsidRDefault="00EC7BA2" w:rsidP="00EC7BA2">
      <w:pPr>
        <w:numPr>
          <w:ilvl w:val="0"/>
          <w:numId w:val="4"/>
        </w:numPr>
      </w:pPr>
      <w:r w:rsidRPr="00EC7BA2">
        <w:t>The scientific view: humans as animals</w:t>
      </w:r>
    </w:p>
    <w:p w:rsidR="00EC7BA2" w:rsidRPr="00EC7BA2" w:rsidRDefault="00EC7BA2" w:rsidP="00EC7BA2">
      <w:pPr>
        <w:numPr>
          <w:ilvl w:val="1"/>
          <w:numId w:val="4"/>
        </w:numPr>
      </w:pPr>
      <w:r w:rsidRPr="00EC7BA2">
        <w:t xml:space="preserve">Darwin (IHN 255-264)  </w:t>
      </w:r>
    </w:p>
    <w:p w:rsidR="00F15E62" w:rsidRPr="00EC7BA2" w:rsidRDefault="00F15E62" w:rsidP="00F15E62">
      <w:pPr>
        <w:numPr>
          <w:ilvl w:val="0"/>
          <w:numId w:val="4"/>
        </w:numPr>
      </w:pPr>
      <w:r w:rsidRPr="00EC7BA2">
        <w:t xml:space="preserve">The scientific view: origins of egoism </w:t>
      </w:r>
    </w:p>
    <w:p w:rsidR="00F15E62" w:rsidRPr="00EC7BA2" w:rsidRDefault="00F15E62" w:rsidP="00F15E62">
      <w:pPr>
        <w:numPr>
          <w:ilvl w:val="1"/>
          <w:numId w:val="4"/>
        </w:numPr>
      </w:pPr>
      <w:r w:rsidRPr="00EC7BA2">
        <w:t>Dawkins (IHN 272-277)</w:t>
      </w:r>
    </w:p>
    <w:p w:rsidR="00EC7BA2" w:rsidRPr="00EC7BA2" w:rsidRDefault="00EC7BA2" w:rsidP="00EC7BA2">
      <w:pPr>
        <w:numPr>
          <w:ilvl w:val="0"/>
          <w:numId w:val="4"/>
        </w:numPr>
      </w:pPr>
      <w:r w:rsidRPr="00EC7BA2">
        <w:t xml:space="preserve">The scientific view: origins of altruism </w:t>
      </w:r>
    </w:p>
    <w:p w:rsidR="00EC7BA2" w:rsidRPr="00EC7BA2" w:rsidRDefault="00EC7BA2" w:rsidP="00EC7BA2">
      <w:pPr>
        <w:numPr>
          <w:ilvl w:val="1"/>
          <w:numId w:val="4"/>
        </w:numPr>
      </w:pPr>
      <w:r w:rsidRPr="00EC7BA2">
        <w:t xml:space="preserve">Wilson (IHN 264-272) (you might want to read the sections in reverse order)  </w:t>
      </w:r>
    </w:p>
    <w:p w:rsidR="00EC7BA2" w:rsidRPr="00EC7BA2" w:rsidRDefault="00EC7BA2" w:rsidP="00EC7BA2">
      <w:pPr>
        <w:numPr>
          <w:ilvl w:val="0"/>
          <w:numId w:val="4"/>
        </w:numPr>
      </w:pPr>
      <w:r w:rsidRPr="00EC7BA2">
        <w:t>The scientific view: Gattaca</w:t>
      </w:r>
    </w:p>
    <w:p w:rsidR="00EC7BA2" w:rsidRPr="00EC7BA2" w:rsidRDefault="00056BE4" w:rsidP="00EC7BA2">
      <w:pPr>
        <w:numPr>
          <w:ilvl w:val="1"/>
          <w:numId w:val="4"/>
        </w:numPr>
      </w:pPr>
      <w:r>
        <w:t xml:space="preserve">Watch </w:t>
      </w:r>
      <w:r w:rsidR="00EC7BA2" w:rsidRPr="00EC7BA2">
        <w:t>“Gattaca” (film showing TBA)</w:t>
      </w:r>
    </w:p>
    <w:p w:rsidR="00EC7BA2" w:rsidRPr="00EC7BA2" w:rsidRDefault="00EC7BA2" w:rsidP="00EC7BA2">
      <w:pPr>
        <w:numPr>
          <w:ilvl w:val="0"/>
          <w:numId w:val="4"/>
        </w:numPr>
      </w:pPr>
      <w:r w:rsidRPr="00EC7BA2">
        <w:t>Workshop/metacognition day</w:t>
      </w:r>
    </w:p>
    <w:p w:rsidR="00EC7BA2" w:rsidRPr="00EC7BA2" w:rsidRDefault="00EC7BA2" w:rsidP="00EC7BA2"/>
    <w:p w:rsidR="00415FE9" w:rsidRPr="00EC7BA2" w:rsidRDefault="007E4265" w:rsidP="00415FE9">
      <w:pPr>
        <w:rPr>
          <w:b/>
        </w:rPr>
      </w:pPr>
      <w:r>
        <w:rPr>
          <w:b/>
        </w:rPr>
        <w:t xml:space="preserve">Q2. </w:t>
      </w:r>
      <w:r w:rsidR="00415FE9">
        <w:rPr>
          <w:b/>
        </w:rPr>
        <w:t>The scientific view of human nature suggests that everything we do is aimed at reproduction and survival—including our moral behavior.  From the inside, however, it doesn’t feel like everything we do is aimed at these things.  What reasons do we have to be moral?  How do moral motivations elucidate and challenge the scientific take on what humans are and what our purpose is?</w:t>
      </w:r>
    </w:p>
    <w:p w:rsidR="00EC7BA2" w:rsidRPr="00EC7BA2" w:rsidRDefault="00EC7BA2" w:rsidP="00EC7BA2">
      <w:pPr>
        <w:numPr>
          <w:ilvl w:val="0"/>
          <w:numId w:val="4"/>
        </w:numPr>
      </w:pPr>
      <w:r w:rsidRPr="00EC7BA2">
        <w:t xml:space="preserve">Humans in society: Humans are egoistic </w:t>
      </w:r>
    </w:p>
    <w:p w:rsidR="00EC7BA2" w:rsidRPr="00EC7BA2" w:rsidRDefault="00EC7BA2" w:rsidP="00FC0163">
      <w:pPr>
        <w:numPr>
          <w:ilvl w:val="1"/>
          <w:numId w:val="4"/>
        </w:numPr>
      </w:pPr>
      <w:r w:rsidRPr="00EC7BA2">
        <w:t>Plato (IHN 127-130)</w:t>
      </w:r>
    </w:p>
    <w:p w:rsidR="00EC7BA2" w:rsidRPr="00EC7BA2" w:rsidRDefault="00EC7BA2" w:rsidP="00FC0163">
      <w:pPr>
        <w:numPr>
          <w:ilvl w:val="1"/>
          <w:numId w:val="4"/>
        </w:numPr>
      </w:pPr>
      <w:r w:rsidRPr="00EC7BA2">
        <w:t>half of Hobbes (IHN 133-137 [end with the second paragraph of 137])</w:t>
      </w:r>
    </w:p>
    <w:p w:rsidR="00EC7BA2" w:rsidRPr="00EC7BA2" w:rsidRDefault="00EC7BA2" w:rsidP="00EC7BA2">
      <w:pPr>
        <w:numPr>
          <w:ilvl w:val="0"/>
          <w:numId w:val="4"/>
        </w:numPr>
      </w:pPr>
      <w:r w:rsidRPr="00EC7BA2">
        <w:t>Humans in society: Humans are altruistic</w:t>
      </w:r>
    </w:p>
    <w:p w:rsidR="00EC7BA2" w:rsidRPr="00EC7BA2" w:rsidRDefault="00EC7BA2" w:rsidP="00FC0163">
      <w:pPr>
        <w:numPr>
          <w:ilvl w:val="1"/>
          <w:numId w:val="4"/>
        </w:numPr>
      </w:pPr>
      <w:r w:rsidRPr="00EC7BA2">
        <w:t xml:space="preserve">Rousseau (IHN 142-148) </w:t>
      </w:r>
    </w:p>
    <w:p w:rsidR="00EC7BA2" w:rsidRPr="00EC7BA2" w:rsidRDefault="00EC7BA2" w:rsidP="00FC0163">
      <w:pPr>
        <w:numPr>
          <w:ilvl w:val="1"/>
          <w:numId w:val="4"/>
        </w:numPr>
      </w:pPr>
      <w:r w:rsidRPr="00EC7BA2">
        <w:t xml:space="preserve">Kropotkin (IHN 152-158)  </w:t>
      </w:r>
    </w:p>
    <w:p w:rsidR="00EC7BA2" w:rsidRPr="00EC7BA2" w:rsidRDefault="00EC7BA2" w:rsidP="00EC7BA2">
      <w:pPr>
        <w:numPr>
          <w:ilvl w:val="0"/>
          <w:numId w:val="4"/>
        </w:numPr>
      </w:pPr>
      <w:r w:rsidRPr="00EC7BA2">
        <w:t>Humans in society</w:t>
      </w:r>
    </w:p>
    <w:p w:rsidR="00EC7BA2" w:rsidRPr="00EC7BA2" w:rsidRDefault="00EC7BA2" w:rsidP="00EC7BA2">
      <w:pPr>
        <w:numPr>
          <w:ilvl w:val="1"/>
          <w:numId w:val="4"/>
        </w:numPr>
      </w:pPr>
      <w:r w:rsidRPr="00EC7BA2">
        <w:t>Watch “Lord of the Flies”  (film showing TBA)</w:t>
      </w:r>
    </w:p>
    <w:p w:rsidR="00EE7A7D" w:rsidRDefault="00EE7A7D" w:rsidP="00EC7BA2">
      <w:pPr>
        <w:numPr>
          <w:ilvl w:val="0"/>
          <w:numId w:val="4"/>
        </w:numPr>
      </w:pPr>
      <w:r>
        <w:t>Humans in society</w:t>
      </w:r>
    </w:p>
    <w:p w:rsidR="009A2220" w:rsidRDefault="009A2220" w:rsidP="00EE7A7D">
      <w:pPr>
        <w:numPr>
          <w:ilvl w:val="1"/>
          <w:numId w:val="4"/>
        </w:numPr>
      </w:pPr>
      <w:r>
        <w:t>“Chilean Miners” article (Moodle)</w:t>
      </w:r>
    </w:p>
    <w:p w:rsidR="00EC7BA2" w:rsidRPr="00EC7BA2" w:rsidRDefault="00F45ECB" w:rsidP="00EE7A7D">
      <w:pPr>
        <w:numPr>
          <w:ilvl w:val="1"/>
          <w:numId w:val="4"/>
        </w:numPr>
      </w:pPr>
      <w:r w:rsidRPr="00382C6F">
        <w:t>Bloom (</w:t>
      </w:r>
      <w:r w:rsidR="000A5DB5" w:rsidRPr="00382C6F">
        <w:t xml:space="preserve">preface, </w:t>
      </w:r>
      <w:r w:rsidRPr="00382C6F">
        <w:t>chapters 4-5)</w:t>
      </w:r>
    </w:p>
    <w:p w:rsidR="00EC7BA2" w:rsidRPr="00EC7BA2" w:rsidRDefault="00EC7BA2" w:rsidP="00EC7BA2">
      <w:pPr>
        <w:numPr>
          <w:ilvl w:val="0"/>
          <w:numId w:val="4"/>
        </w:numPr>
      </w:pPr>
      <w:r w:rsidRPr="00EC7BA2">
        <w:t>Humans in society: Ethics</w:t>
      </w:r>
    </w:p>
    <w:p w:rsidR="00EC7BA2" w:rsidRPr="00EC7BA2" w:rsidRDefault="00A45FB7" w:rsidP="00EC7BA2">
      <w:pPr>
        <w:numPr>
          <w:ilvl w:val="1"/>
          <w:numId w:val="4"/>
        </w:numPr>
      </w:pPr>
      <w:r>
        <w:t>Aristotle (TBA)</w:t>
      </w:r>
    </w:p>
    <w:p w:rsidR="00EC7BA2" w:rsidRPr="00EC7BA2" w:rsidRDefault="00EE7A7D" w:rsidP="00EC7BA2">
      <w:pPr>
        <w:numPr>
          <w:ilvl w:val="0"/>
          <w:numId w:val="4"/>
        </w:numPr>
      </w:pPr>
      <w:r>
        <w:t>Workshop/metacognition day</w:t>
      </w:r>
    </w:p>
    <w:p w:rsidR="00EC7BA2" w:rsidRPr="00EC7BA2" w:rsidRDefault="00EC7BA2" w:rsidP="00EC7BA2">
      <w:pPr>
        <w:rPr>
          <w:b/>
          <w:bCs/>
        </w:rPr>
      </w:pPr>
    </w:p>
    <w:p w:rsidR="008A198E" w:rsidRDefault="008A198E" w:rsidP="00EC7BA2">
      <w:pPr>
        <w:pStyle w:val="ListParagraph"/>
        <w:ind w:left="0"/>
        <w:rPr>
          <w:b/>
          <w:u w:val="single"/>
        </w:rPr>
      </w:pPr>
    </w:p>
    <w:p w:rsidR="007E4265" w:rsidRPr="007E4265" w:rsidRDefault="007E4265" w:rsidP="00EC7BA2">
      <w:pPr>
        <w:pStyle w:val="ListParagraph"/>
        <w:ind w:left="0"/>
        <w:rPr>
          <w:b/>
        </w:rPr>
      </w:pPr>
      <w:bookmarkStart w:id="0" w:name="_GoBack"/>
      <w:bookmarkEnd w:id="0"/>
      <w:r>
        <w:rPr>
          <w:b/>
          <w:u w:val="single"/>
        </w:rPr>
        <w:lastRenderedPageBreak/>
        <w:t>Unit 2</w:t>
      </w:r>
      <w:r w:rsidR="007C4EDB">
        <w:rPr>
          <w:b/>
          <w:u w:val="single"/>
        </w:rPr>
        <w:t>: Human minds</w:t>
      </w:r>
      <w:r w:rsidR="00127ADA">
        <w:rPr>
          <w:b/>
          <w:u w:val="single"/>
        </w:rPr>
        <w:t xml:space="preserve"> and bodies</w:t>
      </w:r>
    </w:p>
    <w:p w:rsidR="00EC7BA2" w:rsidRPr="00EC7BA2" w:rsidRDefault="007E4265" w:rsidP="00EC7BA2">
      <w:pPr>
        <w:pStyle w:val="ListParagraph"/>
        <w:ind w:left="0"/>
      </w:pPr>
      <w:r>
        <w:rPr>
          <w:b/>
        </w:rPr>
        <w:t xml:space="preserve">Q3. </w:t>
      </w:r>
      <w:r w:rsidR="00EC7BA2" w:rsidRPr="00EC7BA2">
        <w:rPr>
          <w:b/>
        </w:rPr>
        <w:t>Humans are generally said to have minds.  What is a mind, and what is the mind’s relationship to the body?  How do the answers to these questions help to define what it is to be human?</w:t>
      </w:r>
    </w:p>
    <w:p w:rsidR="00621704" w:rsidRDefault="00621704" w:rsidP="00621704">
      <w:pPr>
        <w:pStyle w:val="ListParagraph"/>
        <w:numPr>
          <w:ilvl w:val="0"/>
          <w:numId w:val="4"/>
        </w:numPr>
      </w:pPr>
      <w:r>
        <w:t>Mind and body</w:t>
      </w:r>
    </w:p>
    <w:p w:rsidR="00621704" w:rsidRPr="00EC7BA2" w:rsidRDefault="00621704" w:rsidP="00621704">
      <w:pPr>
        <w:pStyle w:val="ListParagraph"/>
        <w:numPr>
          <w:ilvl w:val="1"/>
          <w:numId w:val="4"/>
        </w:numPr>
      </w:pPr>
      <w:r>
        <w:t>No new reading (</w:t>
      </w:r>
      <w:r w:rsidR="00961A5A">
        <w:t>discuss Jill Bolte Taylor’s TED talk, shown in class</w:t>
      </w:r>
      <w:r>
        <w:t>)</w:t>
      </w:r>
    </w:p>
    <w:p w:rsidR="00EC7BA2" w:rsidRPr="00EC7BA2" w:rsidRDefault="00EC7BA2" w:rsidP="00EC7BA2">
      <w:pPr>
        <w:pStyle w:val="ListParagraph"/>
        <w:numPr>
          <w:ilvl w:val="0"/>
          <w:numId w:val="4"/>
        </w:numPr>
      </w:pPr>
      <w:r w:rsidRPr="00EC7BA2">
        <w:t>Mind and body</w:t>
      </w:r>
    </w:p>
    <w:p w:rsidR="00EC7BA2" w:rsidRPr="00EC7BA2" w:rsidRDefault="00EC7BA2" w:rsidP="00EC7BA2">
      <w:pPr>
        <w:pStyle w:val="ListParagraph"/>
        <w:numPr>
          <w:ilvl w:val="1"/>
          <w:numId w:val="4"/>
        </w:numPr>
      </w:pPr>
      <w:r w:rsidRPr="00EC7BA2">
        <w:t>Descartes (IHN 80-83)</w:t>
      </w:r>
    </w:p>
    <w:p w:rsidR="00EC7BA2" w:rsidRPr="00EC7BA2" w:rsidRDefault="00EC7BA2" w:rsidP="00EC7BA2">
      <w:pPr>
        <w:pStyle w:val="ListParagraph"/>
        <w:numPr>
          <w:ilvl w:val="0"/>
          <w:numId w:val="4"/>
        </w:numPr>
      </w:pPr>
      <w:r w:rsidRPr="00EC7BA2">
        <w:t>Mind and body</w:t>
      </w:r>
    </w:p>
    <w:p w:rsidR="00EC7BA2" w:rsidRPr="00EC7BA2" w:rsidRDefault="00EC7BA2" w:rsidP="00EC7BA2">
      <w:pPr>
        <w:pStyle w:val="ListParagraph"/>
        <w:numPr>
          <w:ilvl w:val="1"/>
          <w:numId w:val="4"/>
        </w:numPr>
      </w:pPr>
      <w:r w:rsidRPr="00EC7BA2">
        <w:t>Crick (IHN 85-92)</w:t>
      </w:r>
    </w:p>
    <w:p w:rsidR="005F2E39" w:rsidRDefault="005F2E39" w:rsidP="005F2E39">
      <w:pPr>
        <w:pStyle w:val="ListParagraph"/>
        <w:numPr>
          <w:ilvl w:val="0"/>
          <w:numId w:val="4"/>
        </w:numPr>
      </w:pPr>
      <w:r>
        <w:t>Mind and body</w:t>
      </w:r>
    </w:p>
    <w:p w:rsidR="005F2E39" w:rsidRPr="00EC7BA2" w:rsidRDefault="005F2E39" w:rsidP="005F2E39">
      <w:pPr>
        <w:pStyle w:val="ListParagraph"/>
        <w:numPr>
          <w:ilvl w:val="1"/>
          <w:numId w:val="4"/>
        </w:numPr>
      </w:pPr>
      <w:r>
        <w:t>Bloom (ch. 1, 7-8)</w:t>
      </w:r>
    </w:p>
    <w:p w:rsidR="00EC7BA2" w:rsidRPr="00EC7BA2" w:rsidRDefault="00EC7BA2" w:rsidP="00EC7BA2">
      <w:pPr>
        <w:pStyle w:val="ListParagraph"/>
        <w:numPr>
          <w:ilvl w:val="0"/>
          <w:numId w:val="4"/>
        </w:numPr>
      </w:pPr>
      <w:r w:rsidRPr="00EC7BA2">
        <w:t>Mind and body</w:t>
      </w:r>
    </w:p>
    <w:p w:rsidR="00EC7BA2" w:rsidRPr="00EC7BA2" w:rsidRDefault="00EC7BA2" w:rsidP="00EC7BA2">
      <w:pPr>
        <w:pStyle w:val="ListParagraph"/>
        <w:numPr>
          <w:ilvl w:val="1"/>
          <w:numId w:val="4"/>
        </w:numPr>
      </w:pPr>
      <w:r w:rsidRPr="00EC7BA2">
        <w:t>Andy Clark (Moodle)—“Extended Minds” column from “The Stone”</w:t>
      </w:r>
    </w:p>
    <w:p w:rsidR="00EC7BA2" w:rsidRPr="00EC7BA2" w:rsidRDefault="00EC7BA2" w:rsidP="00EC7BA2">
      <w:pPr>
        <w:pStyle w:val="ListParagraph"/>
        <w:numPr>
          <w:ilvl w:val="0"/>
          <w:numId w:val="4"/>
        </w:numPr>
      </w:pPr>
      <w:r w:rsidRPr="00EC7BA2">
        <w:t>Workshop/metacognition day</w:t>
      </w:r>
    </w:p>
    <w:p w:rsidR="00EC7BA2" w:rsidRPr="00EC7BA2" w:rsidRDefault="007E4265" w:rsidP="00EC7BA2">
      <w:pPr>
        <w:rPr>
          <w:b/>
        </w:rPr>
      </w:pPr>
      <w:r>
        <w:rPr>
          <w:b/>
        </w:rPr>
        <w:t xml:space="preserve">Q4. </w:t>
      </w:r>
      <w:r w:rsidR="003670FF" w:rsidRPr="009F1C72">
        <w:rPr>
          <w:b/>
        </w:rPr>
        <w:t>For much of Western philosophical history, reason has been idolized as humans’ best quality and our defining characteristic; will, desire, and emotion were despised as unruly and out of control.  In what ways are we characterized by our intellect and reasoning abilities?  How do other mental functions like will and emotion contribute to our understanding of what it is to be human?</w:t>
      </w:r>
    </w:p>
    <w:p w:rsidR="00EC7BA2" w:rsidRPr="00EC7BA2" w:rsidRDefault="00EC7BA2" w:rsidP="00EC7BA2">
      <w:pPr>
        <w:numPr>
          <w:ilvl w:val="0"/>
          <w:numId w:val="4"/>
        </w:numPr>
      </w:pPr>
      <w:r w:rsidRPr="00EC7BA2">
        <w:t>Mind: Role of reason</w:t>
      </w:r>
    </w:p>
    <w:p w:rsidR="00EC7BA2" w:rsidRPr="00EC7BA2" w:rsidRDefault="00EC7BA2" w:rsidP="003670FF">
      <w:pPr>
        <w:numPr>
          <w:ilvl w:val="1"/>
          <w:numId w:val="4"/>
        </w:numPr>
      </w:pPr>
      <w:r w:rsidRPr="00EC7BA2">
        <w:t>Plato (IHN 50-56)</w:t>
      </w:r>
    </w:p>
    <w:p w:rsidR="00EC7BA2" w:rsidRPr="00EC7BA2" w:rsidRDefault="00EC7BA2" w:rsidP="003670FF">
      <w:pPr>
        <w:numPr>
          <w:ilvl w:val="1"/>
          <w:numId w:val="4"/>
        </w:numPr>
      </w:pPr>
      <w:r w:rsidRPr="00EC7BA2">
        <w:t>Aristotle (IHN 56-58)</w:t>
      </w:r>
    </w:p>
    <w:p w:rsidR="00EC7BA2" w:rsidRPr="00EC7BA2" w:rsidRDefault="00EC7BA2" w:rsidP="00EC7BA2">
      <w:pPr>
        <w:numPr>
          <w:ilvl w:val="0"/>
          <w:numId w:val="4"/>
        </w:numPr>
      </w:pPr>
      <w:r w:rsidRPr="00EC7BA2">
        <w:t>Mind: Limits of reason: reason vs. will</w:t>
      </w:r>
    </w:p>
    <w:p w:rsidR="0057108A" w:rsidRPr="00EC7BA2" w:rsidRDefault="0057108A" w:rsidP="0057108A">
      <w:pPr>
        <w:numPr>
          <w:ilvl w:val="1"/>
          <w:numId w:val="4"/>
        </w:numPr>
      </w:pPr>
      <w:r w:rsidRPr="00EC7BA2">
        <w:t>Doyle (IHN 61-66)</w:t>
      </w:r>
    </w:p>
    <w:p w:rsidR="00EC7BA2" w:rsidRPr="00EC7BA2" w:rsidRDefault="00EC7BA2" w:rsidP="00EC7BA2">
      <w:pPr>
        <w:numPr>
          <w:ilvl w:val="1"/>
          <w:numId w:val="4"/>
        </w:numPr>
      </w:pPr>
      <w:r w:rsidRPr="00EC7BA2">
        <w:t>Dostoyevsky (IHN 68-78)</w:t>
      </w:r>
    </w:p>
    <w:p w:rsidR="00EC7BA2" w:rsidRPr="00EC7BA2" w:rsidRDefault="00EC7BA2" w:rsidP="00EC7BA2">
      <w:pPr>
        <w:pStyle w:val="ListParagraph"/>
        <w:numPr>
          <w:ilvl w:val="0"/>
          <w:numId w:val="4"/>
        </w:numPr>
      </w:pPr>
      <w:r w:rsidRPr="00EC7BA2">
        <w:t>Mind: Limits of reason: reason vs. emotion</w:t>
      </w:r>
    </w:p>
    <w:p w:rsidR="00EC7BA2" w:rsidRPr="00EC7BA2" w:rsidRDefault="00EC7BA2" w:rsidP="00EC7BA2">
      <w:pPr>
        <w:pStyle w:val="ListParagraph"/>
        <w:numPr>
          <w:ilvl w:val="1"/>
          <w:numId w:val="4"/>
        </w:numPr>
      </w:pPr>
      <w:r w:rsidRPr="00EC7BA2">
        <w:t>Ben-Ze’ev (Moodle)</w:t>
      </w:r>
    </w:p>
    <w:p w:rsidR="00EC7BA2" w:rsidRPr="00EC7BA2" w:rsidRDefault="00EC7BA2" w:rsidP="00EC7BA2">
      <w:pPr>
        <w:pStyle w:val="ListParagraph"/>
        <w:numPr>
          <w:ilvl w:val="0"/>
          <w:numId w:val="4"/>
        </w:numPr>
      </w:pPr>
      <w:r w:rsidRPr="00EC7BA2">
        <w:t>Workshop/metacognition day</w:t>
      </w:r>
    </w:p>
    <w:p w:rsidR="00DB0684" w:rsidRDefault="00DB0684" w:rsidP="00EC7BA2">
      <w:pPr>
        <w:rPr>
          <w:b/>
          <w:u w:val="single"/>
        </w:rPr>
      </w:pPr>
    </w:p>
    <w:p w:rsidR="00EA66AB" w:rsidRDefault="007E4265" w:rsidP="00EC7BA2">
      <w:pPr>
        <w:rPr>
          <w:b/>
          <w:u w:val="single"/>
        </w:rPr>
      </w:pPr>
      <w:r>
        <w:rPr>
          <w:b/>
          <w:u w:val="single"/>
        </w:rPr>
        <w:t>Unit 3</w:t>
      </w:r>
      <w:r w:rsidR="007C4EDB">
        <w:rPr>
          <w:b/>
          <w:u w:val="single"/>
        </w:rPr>
        <w:t>: Soul and meaning</w:t>
      </w:r>
    </w:p>
    <w:p w:rsidR="00EC7BA2" w:rsidRPr="00EC7BA2" w:rsidRDefault="007E4265" w:rsidP="00EC7BA2">
      <w:pPr>
        <w:rPr>
          <w:b/>
        </w:rPr>
      </w:pPr>
      <w:r>
        <w:rPr>
          <w:b/>
        </w:rPr>
        <w:t xml:space="preserve">Q5. </w:t>
      </w:r>
      <w:r w:rsidR="00EC7BA2" w:rsidRPr="00EC7BA2">
        <w:rPr>
          <w:b/>
        </w:rPr>
        <w:t>We have something we call “souls.”  (a) What is a soul? (b) Are we more essentially souls, or bodies?  How do the answers to these questions help to define what it is to be human?</w:t>
      </w:r>
    </w:p>
    <w:p w:rsidR="00EC7BA2" w:rsidRPr="00EC7BA2" w:rsidRDefault="00EC7BA2" w:rsidP="00EC7BA2">
      <w:pPr>
        <w:numPr>
          <w:ilvl w:val="0"/>
          <w:numId w:val="4"/>
        </w:numPr>
      </w:pPr>
      <w:r w:rsidRPr="00EC7BA2">
        <w:t>Body and soul: humans are essentially incorporeal soul</w:t>
      </w:r>
    </w:p>
    <w:p w:rsidR="00EC7BA2" w:rsidRPr="00EC7BA2" w:rsidRDefault="00EC7BA2" w:rsidP="005C5647">
      <w:pPr>
        <w:numPr>
          <w:ilvl w:val="1"/>
          <w:numId w:val="4"/>
        </w:numPr>
      </w:pPr>
      <w:r w:rsidRPr="00EC7BA2">
        <w:t>Plato (IHN 17-20)</w:t>
      </w:r>
    </w:p>
    <w:p w:rsidR="00EC7BA2" w:rsidRPr="00EC7BA2" w:rsidRDefault="00EC7BA2" w:rsidP="00EC7BA2">
      <w:pPr>
        <w:numPr>
          <w:ilvl w:val="0"/>
          <w:numId w:val="4"/>
        </w:numPr>
      </w:pPr>
      <w:r w:rsidRPr="00EC7BA2">
        <w:t xml:space="preserve">Body and soul: humans are essentially body </w:t>
      </w:r>
      <w:r w:rsidRPr="00EC7BA2">
        <w:rPr>
          <w:i/>
        </w:rPr>
        <w:t>and</w:t>
      </w:r>
      <w:r w:rsidRPr="00EC7BA2">
        <w:t xml:space="preserve"> animating soul</w:t>
      </w:r>
    </w:p>
    <w:p w:rsidR="00EC7BA2" w:rsidRPr="00EC7BA2" w:rsidRDefault="00EC7BA2" w:rsidP="00EC7BA2">
      <w:pPr>
        <w:numPr>
          <w:ilvl w:val="1"/>
          <w:numId w:val="4"/>
        </w:numPr>
      </w:pPr>
      <w:r w:rsidRPr="00EC7BA2">
        <w:t>Lucretius (IHN 25-28)</w:t>
      </w:r>
    </w:p>
    <w:p w:rsidR="00EC7BA2" w:rsidRPr="00EC7BA2" w:rsidRDefault="00EC7BA2" w:rsidP="00EC7BA2">
      <w:pPr>
        <w:numPr>
          <w:ilvl w:val="0"/>
          <w:numId w:val="4"/>
        </w:numPr>
      </w:pPr>
      <w:r w:rsidRPr="00EC7BA2">
        <w:t xml:space="preserve">Body and soul: body is nothing to be ashamed of; soul </w:t>
      </w:r>
      <w:r w:rsidRPr="00EC7BA2">
        <w:rPr>
          <w:i/>
          <w:iCs/>
        </w:rPr>
        <w:t>is</w:t>
      </w:r>
      <w:r w:rsidRPr="00EC7BA2">
        <w:t xml:space="preserve"> body </w:t>
      </w:r>
    </w:p>
    <w:p w:rsidR="00EC7BA2" w:rsidRDefault="00EC7BA2" w:rsidP="005C5647">
      <w:pPr>
        <w:numPr>
          <w:ilvl w:val="1"/>
          <w:numId w:val="4"/>
        </w:numPr>
      </w:pPr>
      <w:r w:rsidRPr="00EC7BA2">
        <w:t>Whitman (Moodle)</w:t>
      </w:r>
    </w:p>
    <w:p w:rsidR="005C5647" w:rsidRDefault="005C5647" w:rsidP="005C5647">
      <w:pPr>
        <w:numPr>
          <w:ilvl w:val="0"/>
          <w:numId w:val="4"/>
        </w:numPr>
      </w:pPr>
      <w:r>
        <w:t>Body and soul:</w:t>
      </w:r>
    </w:p>
    <w:p w:rsidR="005C5647" w:rsidRPr="00EC7BA2" w:rsidRDefault="005C5647" w:rsidP="005C5647">
      <w:pPr>
        <w:numPr>
          <w:ilvl w:val="1"/>
          <w:numId w:val="4"/>
        </w:numPr>
      </w:pPr>
      <w:r>
        <w:t>Bloom 8</w:t>
      </w:r>
    </w:p>
    <w:p w:rsidR="00EC7BA2" w:rsidRPr="00EC7BA2" w:rsidRDefault="00EC7BA2" w:rsidP="00EC7BA2">
      <w:pPr>
        <w:numPr>
          <w:ilvl w:val="0"/>
          <w:numId w:val="4"/>
        </w:numPr>
      </w:pPr>
      <w:r w:rsidRPr="00EC7BA2">
        <w:t>Body and soul: Soul Patrol activity/discussion</w:t>
      </w:r>
    </w:p>
    <w:p w:rsidR="00EC7BA2" w:rsidRPr="00EC7BA2" w:rsidRDefault="00EC7BA2" w:rsidP="00EC7BA2">
      <w:pPr>
        <w:numPr>
          <w:ilvl w:val="1"/>
          <w:numId w:val="4"/>
        </w:numPr>
      </w:pPr>
      <w:r w:rsidRPr="00EC7BA2">
        <w:lastRenderedPageBreak/>
        <w:t>No reading</w:t>
      </w:r>
    </w:p>
    <w:p w:rsidR="00EC7BA2" w:rsidRPr="00EC7BA2" w:rsidRDefault="00EC7BA2" w:rsidP="00EC7BA2">
      <w:pPr>
        <w:numPr>
          <w:ilvl w:val="0"/>
          <w:numId w:val="4"/>
        </w:numPr>
      </w:pPr>
      <w:r w:rsidRPr="00EC7BA2">
        <w:t>Discussion/debriefing of Soul Patrol activity; workshop/metacognition day</w:t>
      </w:r>
    </w:p>
    <w:p w:rsidR="00EC7BA2" w:rsidRPr="00EC7BA2" w:rsidRDefault="00EC7BA2" w:rsidP="00EC7BA2"/>
    <w:p w:rsidR="00EC7BA2" w:rsidRPr="00EC7BA2" w:rsidRDefault="007E4265" w:rsidP="008F7DF8">
      <w:pPr>
        <w:pStyle w:val="ListParagraph"/>
        <w:spacing w:after="0"/>
        <w:ind w:left="0"/>
        <w:rPr>
          <w:b/>
        </w:rPr>
      </w:pPr>
      <w:r>
        <w:rPr>
          <w:b/>
        </w:rPr>
        <w:t xml:space="preserve">Q6. </w:t>
      </w:r>
      <w:r w:rsidR="00EC7BA2" w:rsidRPr="00EC7BA2">
        <w:rPr>
          <w:b/>
        </w:rPr>
        <w:t>Overall, what are the requirements for a</w:t>
      </w:r>
      <w:r w:rsidR="003670FF">
        <w:rPr>
          <w:b/>
        </w:rPr>
        <w:t xml:space="preserve"> distinctively</w:t>
      </w:r>
      <w:r w:rsidR="00EC7BA2" w:rsidRPr="00EC7BA2">
        <w:rPr>
          <w:b/>
        </w:rPr>
        <w:t xml:space="preserve"> </w:t>
      </w:r>
      <w:r w:rsidR="00EC7BA2" w:rsidRPr="00EC7BA2">
        <w:rPr>
          <w:b/>
          <w:i/>
        </w:rPr>
        <w:t>human</w:t>
      </w:r>
      <w:r w:rsidR="00EC7BA2" w:rsidRPr="00EC7BA2">
        <w:rPr>
          <w:b/>
        </w:rPr>
        <w:t xml:space="preserve"> life?  How about a </w:t>
      </w:r>
      <w:r w:rsidR="00EC7BA2" w:rsidRPr="00EC7BA2">
        <w:rPr>
          <w:b/>
          <w:i/>
        </w:rPr>
        <w:t>meaningful</w:t>
      </w:r>
      <w:r w:rsidR="00EC7BA2" w:rsidRPr="00EC7BA2">
        <w:rPr>
          <w:b/>
        </w:rPr>
        <w:t xml:space="preserve"> human life?</w:t>
      </w:r>
    </w:p>
    <w:p w:rsidR="00EC7BA2" w:rsidRPr="00EC7BA2" w:rsidRDefault="00EC7BA2" w:rsidP="00EC7BA2">
      <w:pPr>
        <w:numPr>
          <w:ilvl w:val="0"/>
          <w:numId w:val="4"/>
        </w:numPr>
      </w:pPr>
      <w:r w:rsidRPr="00EC7BA2">
        <w:t>Mind and body</w:t>
      </w:r>
    </w:p>
    <w:p w:rsidR="008A498B" w:rsidRPr="00EC7BA2" w:rsidRDefault="00EC7BA2" w:rsidP="008A498B">
      <w:pPr>
        <w:pStyle w:val="ListParagraph"/>
        <w:numPr>
          <w:ilvl w:val="1"/>
          <w:numId w:val="4"/>
        </w:numPr>
      </w:pPr>
      <w:r w:rsidRPr="00EC7BA2">
        <w:t>Watch “Bicentennial Man” (showing TBA)</w:t>
      </w:r>
    </w:p>
    <w:p w:rsidR="00EC7BA2" w:rsidRPr="00EC7BA2" w:rsidRDefault="00EC7BA2" w:rsidP="00EC7BA2">
      <w:pPr>
        <w:pStyle w:val="ListParagraph"/>
        <w:numPr>
          <w:ilvl w:val="0"/>
          <w:numId w:val="4"/>
        </w:numPr>
      </w:pPr>
      <w:r w:rsidRPr="00EC7BA2">
        <w:t>Meaning in life</w:t>
      </w:r>
    </w:p>
    <w:p w:rsidR="00EC7BA2" w:rsidRPr="00EC7BA2" w:rsidRDefault="00EC7BA2" w:rsidP="00EC7BA2">
      <w:pPr>
        <w:pStyle w:val="ListParagraph"/>
        <w:numPr>
          <w:ilvl w:val="1"/>
          <w:numId w:val="4"/>
        </w:numPr>
      </w:pPr>
      <w:r w:rsidRPr="00EC7BA2">
        <w:t>Tolstoy (Moodle)</w:t>
      </w:r>
    </w:p>
    <w:p w:rsidR="006E5AF7" w:rsidRDefault="006E5AF7" w:rsidP="006E5AF7">
      <w:pPr>
        <w:pStyle w:val="ListParagraph"/>
        <w:numPr>
          <w:ilvl w:val="0"/>
          <w:numId w:val="4"/>
        </w:numPr>
      </w:pPr>
      <w:r>
        <w:t>Meaning in life</w:t>
      </w:r>
    </w:p>
    <w:p w:rsidR="006E5AF7" w:rsidRPr="00EC7BA2" w:rsidRDefault="006E5AF7" w:rsidP="006E5AF7">
      <w:pPr>
        <w:pStyle w:val="ListParagraph"/>
        <w:numPr>
          <w:ilvl w:val="1"/>
          <w:numId w:val="4"/>
        </w:numPr>
      </w:pPr>
      <w:r>
        <w:t>TBA (some existentialist, probably)</w:t>
      </w:r>
    </w:p>
    <w:p w:rsidR="00EC7BA2" w:rsidRPr="00EC7BA2" w:rsidRDefault="00EC7BA2" w:rsidP="00EC7BA2">
      <w:pPr>
        <w:pStyle w:val="ListParagraph"/>
        <w:numPr>
          <w:ilvl w:val="0"/>
          <w:numId w:val="4"/>
        </w:numPr>
      </w:pPr>
      <w:r w:rsidRPr="00EC7BA2">
        <w:t>Meaning in life</w:t>
      </w:r>
    </w:p>
    <w:p w:rsidR="003670FF" w:rsidRDefault="003670FF" w:rsidP="003670FF">
      <w:pPr>
        <w:pStyle w:val="ListParagraph"/>
        <w:numPr>
          <w:ilvl w:val="1"/>
          <w:numId w:val="4"/>
        </w:numPr>
      </w:pPr>
      <w:r w:rsidRPr="00EC7BA2">
        <w:t>Wolf (Moodle)</w:t>
      </w:r>
    </w:p>
    <w:p w:rsidR="00EC7BA2" w:rsidRDefault="00EC7BA2" w:rsidP="00EC7BA2">
      <w:pPr>
        <w:pStyle w:val="ListParagraph"/>
        <w:numPr>
          <w:ilvl w:val="0"/>
          <w:numId w:val="4"/>
        </w:numPr>
      </w:pPr>
      <w:r w:rsidRPr="00EC7BA2">
        <w:t>Meaning in life</w:t>
      </w:r>
    </w:p>
    <w:p w:rsidR="003670FF" w:rsidRDefault="003670FF" w:rsidP="003670FF">
      <w:pPr>
        <w:pStyle w:val="ListParagraph"/>
        <w:numPr>
          <w:ilvl w:val="1"/>
          <w:numId w:val="4"/>
        </w:numPr>
      </w:pPr>
      <w:r>
        <w:t xml:space="preserve">Plato, </w:t>
      </w:r>
      <w:r>
        <w:rPr>
          <w:i/>
        </w:rPr>
        <w:t>Apology</w:t>
      </w:r>
      <w:r>
        <w:t xml:space="preserve"> (Moodle)</w:t>
      </w:r>
    </w:p>
    <w:p w:rsidR="006E5AF7" w:rsidRPr="00EC7BA2" w:rsidRDefault="006E5AF7">
      <w:pPr>
        <w:pStyle w:val="ListParagraph"/>
        <w:numPr>
          <w:ilvl w:val="0"/>
          <w:numId w:val="4"/>
        </w:numPr>
      </w:pPr>
      <w:r>
        <w:t>Catch-up day</w:t>
      </w:r>
    </w:p>
    <w:sectPr w:rsidR="006E5AF7" w:rsidRPr="00EC7BA2" w:rsidSect="00BA1F33">
      <w:foot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BA7" w:rsidRDefault="00DD1BA7" w:rsidP="00BA1F33">
      <w:r>
        <w:separator/>
      </w:r>
    </w:p>
  </w:endnote>
  <w:endnote w:type="continuationSeparator" w:id="0">
    <w:p w:rsidR="00DD1BA7" w:rsidRDefault="00DD1BA7" w:rsidP="00BA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40" w:rsidRDefault="00F21740">
    <w:pPr>
      <w:pStyle w:val="Footer"/>
      <w:jc w:val="center"/>
    </w:pPr>
    <w:r>
      <w:fldChar w:fldCharType="begin"/>
    </w:r>
    <w:r>
      <w:instrText xml:space="preserve"> PAGE   \* MERGEFORMAT </w:instrText>
    </w:r>
    <w:r>
      <w:fldChar w:fldCharType="separate"/>
    </w:r>
    <w:r w:rsidR="008A198E">
      <w:rPr>
        <w:noProof/>
      </w:rPr>
      <w:t>4</w:t>
    </w:r>
    <w:r>
      <w:fldChar w:fldCharType="end"/>
    </w:r>
  </w:p>
  <w:p w:rsidR="00F21740" w:rsidRDefault="00F21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BA7" w:rsidRDefault="00DD1BA7" w:rsidP="00BA1F33">
      <w:r>
        <w:separator/>
      </w:r>
    </w:p>
  </w:footnote>
  <w:footnote w:type="continuationSeparator" w:id="0">
    <w:p w:rsidR="00DD1BA7" w:rsidRDefault="00DD1BA7" w:rsidP="00BA1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40" w:rsidRDefault="00F21740" w:rsidP="00BA1F33">
    <w:pPr>
      <w:pStyle w:val="Header"/>
      <w:pBdr>
        <w:bottom w:val="thickThinSmallGap" w:sz="24" w:space="1" w:color="auto"/>
      </w:pBdr>
      <w:jc w:val="center"/>
      <w:rPr>
        <w:b/>
        <w:sz w:val="28"/>
        <w:szCs w:val="28"/>
      </w:rPr>
    </w:pPr>
    <w:r w:rsidRPr="00BA1F33">
      <w:rPr>
        <w:b/>
        <w:sz w:val="28"/>
        <w:szCs w:val="28"/>
      </w:rPr>
      <w:t>Phil 123: Philosophy of Human Nature</w:t>
    </w:r>
  </w:p>
  <w:p w:rsidR="002651CF" w:rsidRPr="002651CF" w:rsidRDefault="002651CF" w:rsidP="00BA1F33">
    <w:pPr>
      <w:pStyle w:val="Header"/>
      <w:pBdr>
        <w:bottom w:val="thickThinSmallGap" w:sz="24" w:space="1" w:color="auto"/>
      </w:pBdr>
      <w:jc w:val="center"/>
      <w:rPr>
        <w:sz w:val="28"/>
        <w:szCs w:val="28"/>
      </w:rPr>
    </w:pPr>
    <w:r w:rsidRPr="002651CF">
      <w:rPr>
        <w:sz w:val="28"/>
        <w:szCs w:val="28"/>
      </w:rPr>
      <w:t>Erica Stonestreet</w:t>
    </w:r>
  </w:p>
  <w:p w:rsidR="00F21740" w:rsidRDefault="00F21740" w:rsidP="00BA1F33">
    <w:pPr>
      <w:pStyle w:val="Header"/>
      <w:pBdr>
        <w:bottom w:val="thickThinSmallGap" w:sz="24" w:space="1" w:color="auto"/>
      </w:pBd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14F3"/>
    <w:multiLevelType w:val="hybridMultilevel"/>
    <w:tmpl w:val="CBF88C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CE6398"/>
    <w:multiLevelType w:val="hybridMultilevel"/>
    <w:tmpl w:val="1F787E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7C4744"/>
    <w:multiLevelType w:val="hybridMultilevel"/>
    <w:tmpl w:val="6F6AA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D2E99"/>
    <w:multiLevelType w:val="hybridMultilevel"/>
    <w:tmpl w:val="04602D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262B77"/>
    <w:multiLevelType w:val="hybridMultilevel"/>
    <w:tmpl w:val="7D8A8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562C75"/>
    <w:multiLevelType w:val="hybridMultilevel"/>
    <w:tmpl w:val="5CB275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9E702E"/>
    <w:multiLevelType w:val="hybridMultilevel"/>
    <w:tmpl w:val="C7187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162C57"/>
    <w:multiLevelType w:val="hybridMultilevel"/>
    <w:tmpl w:val="71D8E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0424CE"/>
    <w:multiLevelType w:val="multilevel"/>
    <w:tmpl w:val="7C6250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BFA61EB"/>
    <w:multiLevelType w:val="hybridMultilevel"/>
    <w:tmpl w:val="7C62506A"/>
    <w:lvl w:ilvl="0" w:tplc="FFFFFFF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F878D2"/>
    <w:multiLevelType w:val="hybridMultilevel"/>
    <w:tmpl w:val="D4A67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87703"/>
    <w:multiLevelType w:val="multilevel"/>
    <w:tmpl w:val="7C6250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D9D35E7"/>
    <w:multiLevelType w:val="multilevel"/>
    <w:tmpl w:val="7C6250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3"/>
  </w:num>
  <w:num w:numId="3">
    <w:abstractNumId w:val="5"/>
  </w:num>
  <w:num w:numId="4">
    <w:abstractNumId w:val="9"/>
  </w:num>
  <w:num w:numId="5">
    <w:abstractNumId w:val="8"/>
  </w:num>
  <w:num w:numId="6">
    <w:abstractNumId w:val="7"/>
  </w:num>
  <w:num w:numId="7">
    <w:abstractNumId w:val="11"/>
  </w:num>
  <w:num w:numId="8">
    <w:abstractNumId w:val="12"/>
  </w:num>
  <w:num w:numId="9">
    <w:abstractNumId w:val="2"/>
  </w:num>
  <w:num w:numId="10">
    <w:abstractNumId w:val="6"/>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9F"/>
    <w:rsid w:val="0000280B"/>
    <w:rsid w:val="0001737F"/>
    <w:rsid w:val="00027C83"/>
    <w:rsid w:val="00030D2C"/>
    <w:rsid w:val="000368EC"/>
    <w:rsid w:val="000509D0"/>
    <w:rsid w:val="00052F19"/>
    <w:rsid w:val="0005556C"/>
    <w:rsid w:val="00055BD3"/>
    <w:rsid w:val="0005664B"/>
    <w:rsid w:val="00056BE4"/>
    <w:rsid w:val="00057517"/>
    <w:rsid w:val="00057A68"/>
    <w:rsid w:val="00061FC6"/>
    <w:rsid w:val="00064547"/>
    <w:rsid w:val="00064AE2"/>
    <w:rsid w:val="0006566B"/>
    <w:rsid w:val="000670E5"/>
    <w:rsid w:val="000838DF"/>
    <w:rsid w:val="00087EED"/>
    <w:rsid w:val="00090F34"/>
    <w:rsid w:val="0009698E"/>
    <w:rsid w:val="000A08CA"/>
    <w:rsid w:val="000A14C1"/>
    <w:rsid w:val="000A1EF5"/>
    <w:rsid w:val="000A5DB5"/>
    <w:rsid w:val="000B1A04"/>
    <w:rsid w:val="000B3A94"/>
    <w:rsid w:val="000B5E01"/>
    <w:rsid w:val="000B7F20"/>
    <w:rsid w:val="000C0CE9"/>
    <w:rsid w:val="000C1F7A"/>
    <w:rsid w:val="000C417E"/>
    <w:rsid w:val="000C4FC0"/>
    <w:rsid w:val="000D0E0C"/>
    <w:rsid w:val="000E13C8"/>
    <w:rsid w:val="000E3904"/>
    <w:rsid w:val="000E60F3"/>
    <w:rsid w:val="00102D5B"/>
    <w:rsid w:val="00104F2D"/>
    <w:rsid w:val="001056EB"/>
    <w:rsid w:val="001149AF"/>
    <w:rsid w:val="00115AFB"/>
    <w:rsid w:val="00115B82"/>
    <w:rsid w:val="00116AB6"/>
    <w:rsid w:val="00121C75"/>
    <w:rsid w:val="00127ADA"/>
    <w:rsid w:val="00131BF8"/>
    <w:rsid w:val="00136288"/>
    <w:rsid w:val="001366CD"/>
    <w:rsid w:val="00142520"/>
    <w:rsid w:val="00144DF7"/>
    <w:rsid w:val="00146E23"/>
    <w:rsid w:val="001505C6"/>
    <w:rsid w:val="001530E5"/>
    <w:rsid w:val="00155792"/>
    <w:rsid w:val="0018429F"/>
    <w:rsid w:val="00184F94"/>
    <w:rsid w:val="00187F4B"/>
    <w:rsid w:val="00190570"/>
    <w:rsid w:val="001908BB"/>
    <w:rsid w:val="0019488B"/>
    <w:rsid w:val="001A5B31"/>
    <w:rsid w:val="001B05EE"/>
    <w:rsid w:val="001B181C"/>
    <w:rsid w:val="001B1E09"/>
    <w:rsid w:val="001B33E6"/>
    <w:rsid w:val="001B3600"/>
    <w:rsid w:val="001B42B3"/>
    <w:rsid w:val="001B4674"/>
    <w:rsid w:val="001B62DA"/>
    <w:rsid w:val="001C18EE"/>
    <w:rsid w:val="001C2944"/>
    <w:rsid w:val="001C3DA1"/>
    <w:rsid w:val="001C55B1"/>
    <w:rsid w:val="001D2A26"/>
    <w:rsid w:val="001D5BC0"/>
    <w:rsid w:val="001D6239"/>
    <w:rsid w:val="001D636B"/>
    <w:rsid w:val="001D725C"/>
    <w:rsid w:val="001E7815"/>
    <w:rsid w:val="001E7839"/>
    <w:rsid w:val="001F00BF"/>
    <w:rsid w:val="00204E26"/>
    <w:rsid w:val="00207096"/>
    <w:rsid w:val="0021563A"/>
    <w:rsid w:val="002278DE"/>
    <w:rsid w:val="00230827"/>
    <w:rsid w:val="00233D84"/>
    <w:rsid w:val="0023571E"/>
    <w:rsid w:val="00236298"/>
    <w:rsid w:val="0024052D"/>
    <w:rsid w:val="00241DBE"/>
    <w:rsid w:val="00242F08"/>
    <w:rsid w:val="00253A5E"/>
    <w:rsid w:val="002603DB"/>
    <w:rsid w:val="002651CF"/>
    <w:rsid w:val="00275AC6"/>
    <w:rsid w:val="002821C2"/>
    <w:rsid w:val="002845C7"/>
    <w:rsid w:val="00286632"/>
    <w:rsid w:val="00291AFF"/>
    <w:rsid w:val="00292EBC"/>
    <w:rsid w:val="00294C65"/>
    <w:rsid w:val="002A4339"/>
    <w:rsid w:val="002A529C"/>
    <w:rsid w:val="002A6D74"/>
    <w:rsid w:val="002B476F"/>
    <w:rsid w:val="002B72E4"/>
    <w:rsid w:val="002C276B"/>
    <w:rsid w:val="002C60D2"/>
    <w:rsid w:val="002D0340"/>
    <w:rsid w:val="002D2343"/>
    <w:rsid w:val="002D2568"/>
    <w:rsid w:val="002D2859"/>
    <w:rsid w:val="002D7CA8"/>
    <w:rsid w:val="002E00B1"/>
    <w:rsid w:val="002E2112"/>
    <w:rsid w:val="002F71B8"/>
    <w:rsid w:val="003005A7"/>
    <w:rsid w:val="00305460"/>
    <w:rsid w:val="0030767F"/>
    <w:rsid w:val="00311796"/>
    <w:rsid w:val="00314174"/>
    <w:rsid w:val="00314953"/>
    <w:rsid w:val="00320C8A"/>
    <w:rsid w:val="003240A3"/>
    <w:rsid w:val="00326158"/>
    <w:rsid w:val="003319C7"/>
    <w:rsid w:val="00332076"/>
    <w:rsid w:val="00332F56"/>
    <w:rsid w:val="003411E7"/>
    <w:rsid w:val="00345EA2"/>
    <w:rsid w:val="00355FE9"/>
    <w:rsid w:val="003601E6"/>
    <w:rsid w:val="0036186E"/>
    <w:rsid w:val="00365E26"/>
    <w:rsid w:val="00366801"/>
    <w:rsid w:val="00366D93"/>
    <w:rsid w:val="0036707D"/>
    <w:rsid w:val="003670FF"/>
    <w:rsid w:val="00367E43"/>
    <w:rsid w:val="00370E9D"/>
    <w:rsid w:val="00371067"/>
    <w:rsid w:val="00371A8E"/>
    <w:rsid w:val="00375787"/>
    <w:rsid w:val="00376619"/>
    <w:rsid w:val="00377FA0"/>
    <w:rsid w:val="0038072E"/>
    <w:rsid w:val="00382C6F"/>
    <w:rsid w:val="00383F23"/>
    <w:rsid w:val="00386C44"/>
    <w:rsid w:val="0038797C"/>
    <w:rsid w:val="003953BA"/>
    <w:rsid w:val="00397D8F"/>
    <w:rsid w:val="003A2C21"/>
    <w:rsid w:val="003A51DB"/>
    <w:rsid w:val="003A770A"/>
    <w:rsid w:val="003B6A7D"/>
    <w:rsid w:val="003C13EF"/>
    <w:rsid w:val="003C5408"/>
    <w:rsid w:val="003D006B"/>
    <w:rsid w:val="003D4B98"/>
    <w:rsid w:val="003D7C8D"/>
    <w:rsid w:val="003E0468"/>
    <w:rsid w:val="003E269D"/>
    <w:rsid w:val="003E33B8"/>
    <w:rsid w:val="003E76D4"/>
    <w:rsid w:val="003F0947"/>
    <w:rsid w:val="003F0EA2"/>
    <w:rsid w:val="003F35E5"/>
    <w:rsid w:val="003F442E"/>
    <w:rsid w:val="003F5C94"/>
    <w:rsid w:val="003F5D83"/>
    <w:rsid w:val="0040000A"/>
    <w:rsid w:val="00414A3D"/>
    <w:rsid w:val="00415FE9"/>
    <w:rsid w:val="00421AD0"/>
    <w:rsid w:val="0042261C"/>
    <w:rsid w:val="0043421C"/>
    <w:rsid w:val="004436C3"/>
    <w:rsid w:val="00443B63"/>
    <w:rsid w:val="00453020"/>
    <w:rsid w:val="00470EED"/>
    <w:rsid w:val="00484402"/>
    <w:rsid w:val="00485B62"/>
    <w:rsid w:val="004932F2"/>
    <w:rsid w:val="004935F1"/>
    <w:rsid w:val="00496216"/>
    <w:rsid w:val="004978FE"/>
    <w:rsid w:val="00497AFE"/>
    <w:rsid w:val="004A1072"/>
    <w:rsid w:val="004A13C1"/>
    <w:rsid w:val="004A7965"/>
    <w:rsid w:val="004B1292"/>
    <w:rsid w:val="004C4171"/>
    <w:rsid w:val="004C593B"/>
    <w:rsid w:val="004C6D13"/>
    <w:rsid w:val="004E347F"/>
    <w:rsid w:val="004F7920"/>
    <w:rsid w:val="00501358"/>
    <w:rsid w:val="00511E87"/>
    <w:rsid w:val="005165DD"/>
    <w:rsid w:val="0051668C"/>
    <w:rsid w:val="00517DCA"/>
    <w:rsid w:val="005302F4"/>
    <w:rsid w:val="00536BE0"/>
    <w:rsid w:val="00542D0A"/>
    <w:rsid w:val="00544925"/>
    <w:rsid w:val="0055133B"/>
    <w:rsid w:val="00552387"/>
    <w:rsid w:val="00555066"/>
    <w:rsid w:val="0057108A"/>
    <w:rsid w:val="005719CD"/>
    <w:rsid w:val="00574620"/>
    <w:rsid w:val="005753AE"/>
    <w:rsid w:val="00577632"/>
    <w:rsid w:val="005831A1"/>
    <w:rsid w:val="00584E75"/>
    <w:rsid w:val="0058607C"/>
    <w:rsid w:val="005945A7"/>
    <w:rsid w:val="00595128"/>
    <w:rsid w:val="005A2320"/>
    <w:rsid w:val="005A26EA"/>
    <w:rsid w:val="005B0453"/>
    <w:rsid w:val="005B2DA1"/>
    <w:rsid w:val="005B3D37"/>
    <w:rsid w:val="005C5647"/>
    <w:rsid w:val="005D12DA"/>
    <w:rsid w:val="005E2B98"/>
    <w:rsid w:val="005F2E39"/>
    <w:rsid w:val="005F6834"/>
    <w:rsid w:val="005F6DAF"/>
    <w:rsid w:val="005F770D"/>
    <w:rsid w:val="005F7B7A"/>
    <w:rsid w:val="00607E14"/>
    <w:rsid w:val="006100E2"/>
    <w:rsid w:val="0061190B"/>
    <w:rsid w:val="006122BB"/>
    <w:rsid w:val="00621704"/>
    <w:rsid w:val="006264F9"/>
    <w:rsid w:val="00626FE9"/>
    <w:rsid w:val="006279FC"/>
    <w:rsid w:val="00630716"/>
    <w:rsid w:val="00633648"/>
    <w:rsid w:val="00645A69"/>
    <w:rsid w:val="00647BB7"/>
    <w:rsid w:val="00650066"/>
    <w:rsid w:val="006503EE"/>
    <w:rsid w:val="00655D8A"/>
    <w:rsid w:val="00656BA9"/>
    <w:rsid w:val="00657D87"/>
    <w:rsid w:val="00666A81"/>
    <w:rsid w:val="006671E0"/>
    <w:rsid w:val="00667F01"/>
    <w:rsid w:val="00672798"/>
    <w:rsid w:val="00672FFD"/>
    <w:rsid w:val="00680FF4"/>
    <w:rsid w:val="006824A2"/>
    <w:rsid w:val="006840DD"/>
    <w:rsid w:val="00687890"/>
    <w:rsid w:val="00692510"/>
    <w:rsid w:val="0069614A"/>
    <w:rsid w:val="00696A8E"/>
    <w:rsid w:val="006A720B"/>
    <w:rsid w:val="006B3332"/>
    <w:rsid w:val="006B3D06"/>
    <w:rsid w:val="006B3EFB"/>
    <w:rsid w:val="006C09AB"/>
    <w:rsid w:val="006D1418"/>
    <w:rsid w:val="006D4BD8"/>
    <w:rsid w:val="006D5ECA"/>
    <w:rsid w:val="006E18B0"/>
    <w:rsid w:val="006E1B0F"/>
    <w:rsid w:val="006E2BE1"/>
    <w:rsid w:val="006E45CB"/>
    <w:rsid w:val="006E5AF7"/>
    <w:rsid w:val="006E6544"/>
    <w:rsid w:val="006F6603"/>
    <w:rsid w:val="00700EE4"/>
    <w:rsid w:val="0070357E"/>
    <w:rsid w:val="00711ADF"/>
    <w:rsid w:val="00713C81"/>
    <w:rsid w:val="00727E1E"/>
    <w:rsid w:val="00727F2D"/>
    <w:rsid w:val="00733715"/>
    <w:rsid w:val="007372C5"/>
    <w:rsid w:val="00744B87"/>
    <w:rsid w:val="007546D8"/>
    <w:rsid w:val="00757135"/>
    <w:rsid w:val="00757724"/>
    <w:rsid w:val="00757EB4"/>
    <w:rsid w:val="007610A8"/>
    <w:rsid w:val="0076415C"/>
    <w:rsid w:val="0076512D"/>
    <w:rsid w:val="00770039"/>
    <w:rsid w:val="00777913"/>
    <w:rsid w:val="007822D8"/>
    <w:rsid w:val="00783559"/>
    <w:rsid w:val="00783DA2"/>
    <w:rsid w:val="0078525B"/>
    <w:rsid w:val="007907DB"/>
    <w:rsid w:val="007A01C6"/>
    <w:rsid w:val="007A36F9"/>
    <w:rsid w:val="007A38DA"/>
    <w:rsid w:val="007B1940"/>
    <w:rsid w:val="007B5350"/>
    <w:rsid w:val="007C4EDB"/>
    <w:rsid w:val="007C6F97"/>
    <w:rsid w:val="007C73CF"/>
    <w:rsid w:val="007D047B"/>
    <w:rsid w:val="007D3069"/>
    <w:rsid w:val="007E1316"/>
    <w:rsid w:val="007E3924"/>
    <w:rsid w:val="007E4265"/>
    <w:rsid w:val="007E5240"/>
    <w:rsid w:val="008009FD"/>
    <w:rsid w:val="008030AC"/>
    <w:rsid w:val="008107D5"/>
    <w:rsid w:val="0081112F"/>
    <w:rsid w:val="00813D79"/>
    <w:rsid w:val="008225A8"/>
    <w:rsid w:val="00822B81"/>
    <w:rsid w:val="00825874"/>
    <w:rsid w:val="00830716"/>
    <w:rsid w:val="00832D16"/>
    <w:rsid w:val="00837E0C"/>
    <w:rsid w:val="00844BE7"/>
    <w:rsid w:val="00844D6D"/>
    <w:rsid w:val="0086273D"/>
    <w:rsid w:val="00867CCA"/>
    <w:rsid w:val="00872FAC"/>
    <w:rsid w:val="00875D31"/>
    <w:rsid w:val="00887856"/>
    <w:rsid w:val="0089472A"/>
    <w:rsid w:val="008A198E"/>
    <w:rsid w:val="008A3C1D"/>
    <w:rsid w:val="008A498B"/>
    <w:rsid w:val="008A572F"/>
    <w:rsid w:val="008B3FE9"/>
    <w:rsid w:val="008B4F40"/>
    <w:rsid w:val="008B5E05"/>
    <w:rsid w:val="008C0700"/>
    <w:rsid w:val="008C451C"/>
    <w:rsid w:val="008D09F0"/>
    <w:rsid w:val="008D11A7"/>
    <w:rsid w:val="008D3340"/>
    <w:rsid w:val="008E6A8F"/>
    <w:rsid w:val="008F7DF8"/>
    <w:rsid w:val="00903505"/>
    <w:rsid w:val="009054DA"/>
    <w:rsid w:val="009074DD"/>
    <w:rsid w:val="0091697F"/>
    <w:rsid w:val="00923F2D"/>
    <w:rsid w:val="00925941"/>
    <w:rsid w:val="009275C8"/>
    <w:rsid w:val="009331DC"/>
    <w:rsid w:val="00936203"/>
    <w:rsid w:val="0093680C"/>
    <w:rsid w:val="009441C7"/>
    <w:rsid w:val="0094463B"/>
    <w:rsid w:val="00951510"/>
    <w:rsid w:val="009520B8"/>
    <w:rsid w:val="0096089A"/>
    <w:rsid w:val="00961A5A"/>
    <w:rsid w:val="009663BB"/>
    <w:rsid w:val="00967BCB"/>
    <w:rsid w:val="009700D4"/>
    <w:rsid w:val="00970362"/>
    <w:rsid w:val="00976AC5"/>
    <w:rsid w:val="00976ED8"/>
    <w:rsid w:val="00980813"/>
    <w:rsid w:val="0099303D"/>
    <w:rsid w:val="00995CC1"/>
    <w:rsid w:val="009A2220"/>
    <w:rsid w:val="009A52A8"/>
    <w:rsid w:val="009B1D72"/>
    <w:rsid w:val="009B2FFB"/>
    <w:rsid w:val="009B3703"/>
    <w:rsid w:val="009B6075"/>
    <w:rsid w:val="009B6841"/>
    <w:rsid w:val="009C4F9F"/>
    <w:rsid w:val="009C5B3A"/>
    <w:rsid w:val="009C6CE1"/>
    <w:rsid w:val="009D3BA2"/>
    <w:rsid w:val="009D5DBA"/>
    <w:rsid w:val="009D7D6D"/>
    <w:rsid w:val="009E1704"/>
    <w:rsid w:val="009E5DE8"/>
    <w:rsid w:val="009E6A81"/>
    <w:rsid w:val="009F11AA"/>
    <w:rsid w:val="009F5D37"/>
    <w:rsid w:val="00A0308A"/>
    <w:rsid w:val="00A04569"/>
    <w:rsid w:val="00A10BA4"/>
    <w:rsid w:val="00A10C1F"/>
    <w:rsid w:val="00A26682"/>
    <w:rsid w:val="00A32962"/>
    <w:rsid w:val="00A44C9A"/>
    <w:rsid w:val="00A45FB7"/>
    <w:rsid w:val="00A4645C"/>
    <w:rsid w:val="00A60A08"/>
    <w:rsid w:val="00A70593"/>
    <w:rsid w:val="00A73907"/>
    <w:rsid w:val="00A756E1"/>
    <w:rsid w:val="00A86950"/>
    <w:rsid w:val="00A90022"/>
    <w:rsid w:val="00A911EA"/>
    <w:rsid w:val="00A95336"/>
    <w:rsid w:val="00A95A2A"/>
    <w:rsid w:val="00AA44B7"/>
    <w:rsid w:val="00AB34FE"/>
    <w:rsid w:val="00AC1A39"/>
    <w:rsid w:val="00AC1FFC"/>
    <w:rsid w:val="00AD172A"/>
    <w:rsid w:val="00AD5DBB"/>
    <w:rsid w:val="00AD5E4D"/>
    <w:rsid w:val="00AD6652"/>
    <w:rsid w:val="00AE0E96"/>
    <w:rsid w:val="00AE1111"/>
    <w:rsid w:val="00AE38D9"/>
    <w:rsid w:val="00AF4F5F"/>
    <w:rsid w:val="00B03FD2"/>
    <w:rsid w:val="00B07485"/>
    <w:rsid w:val="00B114EA"/>
    <w:rsid w:val="00B13AA1"/>
    <w:rsid w:val="00B16DD8"/>
    <w:rsid w:val="00B202B7"/>
    <w:rsid w:val="00B2137A"/>
    <w:rsid w:val="00B21F39"/>
    <w:rsid w:val="00B26920"/>
    <w:rsid w:val="00B30553"/>
    <w:rsid w:val="00B3143C"/>
    <w:rsid w:val="00B316D0"/>
    <w:rsid w:val="00B364EC"/>
    <w:rsid w:val="00B40450"/>
    <w:rsid w:val="00B43F5A"/>
    <w:rsid w:val="00B472F2"/>
    <w:rsid w:val="00B53F80"/>
    <w:rsid w:val="00B56B61"/>
    <w:rsid w:val="00B614C9"/>
    <w:rsid w:val="00B63E74"/>
    <w:rsid w:val="00B65670"/>
    <w:rsid w:val="00B77FA0"/>
    <w:rsid w:val="00B87D9E"/>
    <w:rsid w:val="00B963AB"/>
    <w:rsid w:val="00BA1909"/>
    <w:rsid w:val="00BA1F33"/>
    <w:rsid w:val="00BA2098"/>
    <w:rsid w:val="00BA32AD"/>
    <w:rsid w:val="00BB091A"/>
    <w:rsid w:val="00BB4098"/>
    <w:rsid w:val="00BC0A07"/>
    <w:rsid w:val="00BC467C"/>
    <w:rsid w:val="00BC726F"/>
    <w:rsid w:val="00BD48A7"/>
    <w:rsid w:val="00BE4939"/>
    <w:rsid w:val="00BE52FD"/>
    <w:rsid w:val="00BF3790"/>
    <w:rsid w:val="00BF53B7"/>
    <w:rsid w:val="00C030AC"/>
    <w:rsid w:val="00C0495B"/>
    <w:rsid w:val="00C10465"/>
    <w:rsid w:val="00C10E72"/>
    <w:rsid w:val="00C144BA"/>
    <w:rsid w:val="00C26735"/>
    <w:rsid w:val="00C33AC8"/>
    <w:rsid w:val="00C36123"/>
    <w:rsid w:val="00C4021B"/>
    <w:rsid w:val="00C40B44"/>
    <w:rsid w:val="00C42601"/>
    <w:rsid w:val="00C4523C"/>
    <w:rsid w:val="00C54E2D"/>
    <w:rsid w:val="00C6232D"/>
    <w:rsid w:val="00C62D22"/>
    <w:rsid w:val="00C654D4"/>
    <w:rsid w:val="00C815A4"/>
    <w:rsid w:val="00C83F7D"/>
    <w:rsid w:val="00C84B89"/>
    <w:rsid w:val="00C93609"/>
    <w:rsid w:val="00C93AD6"/>
    <w:rsid w:val="00C95118"/>
    <w:rsid w:val="00C95AEA"/>
    <w:rsid w:val="00CA0D65"/>
    <w:rsid w:val="00CA2142"/>
    <w:rsid w:val="00CB1604"/>
    <w:rsid w:val="00CB3BDA"/>
    <w:rsid w:val="00CB7F02"/>
    <w:rsid w:val="00CC58DA"/>
    <w:rsid w:val="00CD430A"/>
    <w:rsid w:val="00CD53DB"/>
    <w:rsid w:val="00CE17BD"/>
    <w:rsid w:val="00CE545E"/>
    <w:rsid w:val="00CF05DA"/>
    <w:rsid w:val="00D0325B"/>
    <w:rsid w:val="00D05C2B"/>
    <w:rsid w:val="00D05EA3"/>
    <w:rsid w:val="00D12B67"/>
    <w:rsid w:val="00D14E9B"/>
    <w:rsid w:val="00D17AA6"/>
    <w:rsid w:val="00D26FDA"/>
    <w:rsid w:val="00D3319D"/>
    <w:rsid w:val="00D3476C"/>
    <w:rsid w:val="00D40D31"/>
    <w:rsid w:val="00D44B02"/>
    <w:rsid w:val="00D51F2A"/>
    <w:rsid w:val="00D52757"/>
    <w:rsid w:val="00D53C04"/>
    <w:rsid w:val="00D5578C"/>
    <w:rsid w:val="00D5659C"/>
    <w:rsid w:val="00D601BA"/>
    <w:rsid w:val="00D67075"/>
    <w:rsid w:val="00D738D4"/>
    <w:rsid w:val="00D85BEE"/>
    <w:rsid w:val="00D86991"/>
    <w:rsid w:val="00D92498"/>
    <w:rsid w:val="00DA0A64"/>
    <w:rsid w:val="00DA0AE8"/>
    <w:rsid w:val="00DA45B4"/>
    <w:rsid w:val="00DA62F0"/>
    <w:rsid w:val="00DB0684"/>
    <w:rsid w:val="00DB4F34"/>
    <w:rsid w:val="00DB577A"/>
    <w:rsid w:val="00DB65E8"/>
    <w:rsid w:val="00DC1EC4"/>
    <w:rsid w:val="00DD1BA7"/>
    <w:rsid w:val="00DD3835"/>
    <w:rsid w:val="00DD5AD9"/>
    <w:rsid w:val="00DE096B"/>
    <w:rsid w:val="00DE2DBE"/>
    <w:rsid w:val="00DE33D9"/>
    <w:rsid w:val="00DE79D8"/>
    <w:rsid w:val="00DF0855"/>
    <w:rsid w:val="00DF6E32"/>
    <w:rsid w:val="00E00E9E"/>
    <w:rsid w:val="00E02DC6"/>
    <w:rsid w:val="00E070FA"/>
    <w:rsid w:val="00E10394"/>
    <w:rsid w:val="00E10F3E"/>
    <w:rsid w:val="00E11EDB"/>
    <w:rsid w:val="00E16CA8"/>
    <w:rsid w:val="00E273D0"/>
    <w:rsid w:val="00E332E2"/>
    <w:rsid w:val="00E34A2E"/>
    <w:rsid w:val="00E4139E"/>
    <w:rsid w:val="00E43C45"/>
    <w:rsid w:val="00E44213"/>
    <w:rsid w:val="00E45695"/>
    <w:rsid w:val="00E4631D"/>
    <w:rsid w:val="00E469B8"/>
    <w:rsid w:val="00E47CA7"/>
    <w:rsid w:val="00E67FC2"/>
    <w:rsid w:val="00E81A03"/>
    <w:rsid w:val="00E82021"/>
    <w:rsid w:val="00E82F9B"/>
    <w:rsid w:val="00E855BB"/>
    <w:rsid w:val="00E86E81"/>
    <w:rsid w:val="00E9761E"/>
    <w:rsid w:val="00EA0D4F"/>
    <w:rsid w:val="00EA2574"/>
    <w:rsid w:val="00EA66AB"/>
    <w:rsid w:val="00EA6981"/>
    <w:rsid w:val="00EB3D68"/>
    <w:rsid w:val="00EB51A5"/>
    <w:rsid w:val="00EB571B"/>
    <w:rsid w:val="00EB7CFA"/>
    <w:rsid w:val="00EC573F"/>
    <w:rsid w:val="00EC6B35"/>
    <w:rsid w:val="00EC7BA2"/>
    <w:rsid w:val="00ED04CB"/>
    <w:rsid w:val="00ED340B"/>
    <w:rsid w:val="00ED7CDE"/>
    <w:rsid w:val="00EE7A7D"/>
    <w:rsid w:val="00EF2E24"/>
    <w:rsid w:val="00EF3DB8"/>
    <w:rsid w:val="00EF3FD8"/>
    <w:rsid w:val="00EF497A"/>
    <w:rsid w:val="00EF7F8A"/>
    <w:rsid w:val="00F02730"/>
    <w:rsid w:val="00F04F4C"/>
    <w:rsid w:val="00F06F86"/>
    <w:rsid w:val="00F11557"/>
    <w:rsid w:val="00F15E62"/>
    <w:rsid w:val="00F21740"/>
    <w:rsid w:val="00F25F5B"/>
    <w:rsid w:val="00F26E6E"/>
    <w:rsid w:val="00F348D9"/>
    <w:rsid w:val="00F40CD1"/>
    <w:rsid w:val="00F41733"/>
    <w:rsid w:val="00F454C4"/>
    <w:rsid w:val="00F454EF"/>
    <w:rsid w:val="00F45ECB"/>
    <w:rsid w:val="00F566F1"/>
    <w:rsid w:val="00F60DEC"/>
    <w:rsid w:val="00F628FA"/>
    <w:rsid w:val="00F63FE7"/>
    <w:rsid w:val="00F6662D"/>
    <w:rsid w:val="00F77F4E"/>
    <w:rsid w:val="00F77F9D"/>
    <w:rsid w:val="00F83227"/>
    <w:rsid w:val="00F9330C"/>
    <w:rsid w:val="00FA0FE8"/>
    <w:rsid w:val="00FA2652"/>
    <w:rsid w:val="00FA3399"/>
    <w:rsid w:val="00FA4CF7"/>
    <w:rsid w:val="00FA6194"/>
    <w:rsid w:val="00FA6831"/>
    <w:rsid w:val="00FB0AC3"/>
    <w:rsid w:val="00FB0DCA"/>
    <w:rsid w:val="00FC0163"/>
    <w:rsid w:val="00FC05B2"/>
    <w:rsid w:val="00FD0D1C"/>
    <w:rsid w:val="00FD1FF1"/>
    <w:rsid w:val="00FE23CF"/>
    <w:rsid w:val="00FE330D"/>
    <w:rsid w:val="00FE5767"/>
    <w:rsid w:val="00FF6EEB"/>
    <w:rsid w:val="00FF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C4F9F"/>
    <w:rPr>
      <w:b/>
      <w:bCs/>
    </w:rPr>
  </w:style>
  <w:style w:type="character" w:styleId="Emphasis">
    <w:name w:val="Emphasis"/>
    <w:basedOn w:val="DefaultParagraphFont"/>
    <w:qFormat/>
    <w:rsid w:val="00BA32AD"/>
    <w:rPr>
      <w:i/>
      <w:iCs/>
    </w:rPr>
  </w:style>
  <w:style w:type="paragraph" w:styleId="ListParagraph">
    <w:name w:val="List Paragraph"/>
    <w:basedOn w:val="Normal"/>
    <w:qFormat/>
    <w:rsid w:val="003411E7"/>
    <w:pPr>
      <w:spacing w:after="200" w:line="276" w:lineRule="auto"/>
      <w:ind w:left="720"/>
      <w:contextualSpacing/>
    </w:pPr>
  </w:style>
  <w:style w:type="paragraph" w:styleId="Header">
    <w:name w:val="header"/>
    <w:basedOn w:val="Normal"/>
    <w:link w:val="HeaderChar"/>
    <w:rsid w:val="00BA1F33"/>
    <w:pPr>
      <w:tabs>
        <w:tab w:val="center" w:pos="4680"/>
        <w:tab w:val="right" w:pos="9360"/>
      </w:tabs>
    </w:pPr>
  </w:style>
  <w:style w:type="character" w:customStyle="1" w:styleId="HeaderChar">
    <w:name w:val="Header Char"/>
    <w:basedOn w:val="DefaultParagraphFont"/>
    <w:link w:val="Header"/>
    <w:rsid w:val="00BA1F33"/>
    <w:rPr>
      <w:rFonts w:ascii="Garamond" w:hAnsi="Garamond"/>
      <w:sz w:val="24"/>
      <w:szCs w:val="24"/>
    </w:rPr>
  </w:style>
  <w:style w:type="paragraph" w:styleId="Footer">
    <w:name w:val="footer"/>
    <w:basedOn w:val="Normal"/>
    <w:link w:val="FooterChar"/>
    <w:uiPriority w:val="99"/>
    <w:rsid w:val="00BA1F33"/>
    <w:pPr>
      <w:tabs>
        <w:tab w:val="center" w:pos="4680"/>
        <w:tab w:val="right" w:pos="9360"/>
      </w:tabs>
    </w:pPr>
  </w:style>
  <w:style w:type="character" w:customStyle="1" w:styleId="FooterChar">
    <w:name w:val="Footer Char"/>
    <w:basedOn w:val="DefaultParagraphFont"/>
    <w:link w:val="Footer"/>
    <w:uiPriority w:val="99"/>
    <w:rsid w:val="00BA1F33"/>
    <w:rPr>
      <w:rFonts w:ascii="Garamond" w:hAnsi="Garamond"/>
      <w:sz w:val="24"/>
      <w:szCs w:val="24"/>
    </w:rPr>
  </w:style>
  <w:style w:type="character" w:styleId="Hyperlink">
    <w:name w:val="Hyperlink"/>
    <w:basedOn w:val="DefaultParagraphFont"/>
    <w:rsid w:val="001362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C4F9F"/>
    <w:rPr>
      <w:b/>
      <w:bCs/>
    </w:rPr>
  </w:style>
  <w:style w:type="character" w:styleId="Emphasis">
    <w:name w:val="Emphasis"/>
    <w:basedOn w:val="DefaultParagraphFont"/>
    <w:qFormat/>
    <w:rsid w:val="00BA32AD"/>
    <w:rPr>
      <w:i/>
      <w:iCs/>
    </w:rPr>
  </w:style>
  <w:style w:type="paragraph" w:styleId="ListParagraph">
    <w:name w:val="List Paragraph"/>
    <w:basedOn w:val="Normal"/>
    <w:qFormat/>
    <w:rsid w:val="003411E7"/>
    <w:pPr>
      <w:spacing w:after="200" w:line="276" w:lineRule="auto"/>
      <w:ind w:left="720"/>
      <w:contextualSpacing/>
    </w:pPr>
  </w:style>
  <w:style w:type="paragraph" w:styleId="Header">
    <w:name w:val="header"/>
    <w:basedOn w:val="Normal"/>
    <w:link w:val="HeaderChar"/>
    <w:rsid w:val="00BA1F33"/>
    <w:pPr>
      <w:tabs>
        <w:tab w:val="center" w:pos="4680"/>
        <w:tab w:val="right" w:pos="9360"/>
      </w:tabs>
    </w:pPr>
  </w:style>
  <w:style w:type="character" w:customStyle="1" w:styleId="HeaderChar">
    <w:name w:val="Header Char"/>
    <w:basedOn w:val="DefaultParagraphFont"/>
    <w:link w:val="Header"/>
    <w:rsid w:val="00BA1F33"/>
    <w:rPr>
      <w:rFonts w:ascii="Garamond" w:hAnsi="Garamond"/>
      <w:sz w:val="24"/>
      <w:szCs w:val="24"/>
    </w:rPr>
  </w:style>
  <w:style w:type="paragraph" w:styleId="Footer">
    <w:name w:val="footer"/>
    <w:basedOn w:val="Normal"/>
    <w:link w:val="FooterChar"/>
    <w:uiPriority w:val="99"/>
    <w:rsid w:val="00BA1F33"/>
    <w:pPr>
      <w:tabs>
        <w:tab w:val="center" w:pos="4680"/>
        <w:tab w:val="right" w:pos="9360"/>
      </w:tabs>
    </w:pPr>
  </w:style>
  <w:style w:type="character" w:customStyle="1" w:styleId="FooterChar">
    <w:name w:val="Footer Char"/>
    <w:basedOn w:val="DefaultParagraphFont"/>
    <w:link w:val="Footer"/>
    <w:uiPriority w:val="99"/>
    <w:rsid w:val="00BA1F33"/>
    <w:rPr>
      <w:rFonts w:ascii="Garamond" w:hAnsi="Garamond"/>
      <w:sz w:val="24"/>
      <w:szCs w:val="24"/>
    </w:rPr>
  </w:style>
  <w:style w:type="character" w:styleId="Hyperlink">
    <w:name w:val="Hyperlink"/>
    <w:basedOn w:val="DefaultParagraphFont"/>
    <w:rsid w:val="001362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Philosophy of Human Nature, Fall 2009</vt:lpstr>
    </vt:vector>
  </TitlesOfParts>
  <Company>University of Michigan</Company>
  <LinksUpToDate>false</LinksUpToDate>
  <CharactersWithSpaces>5964</CharactersWithSpaces>
  <SharedDoc>false</SharedDoc>
  <HLinks>
    <vt:vector size="18" baseType="variant">
      <vt:variant>
        <vt:i4>4587563</vt:i4>
      </vt:variant>
      <vt:variant>
        <vt:i4>6</vt:i4>
      </vt:variant>
      <vt:variant>
        <vt:i4>0</vt:i4>
      </vt:variant>
      <vt:variant>
        <vt:i4>5</vt:i4>
      </vt:variant>
      <vt:variant>
        <vt:lpwstr>http://en.wikipedia.org/wiki/D%C3%A6mon_%28His_Dark_Materials%29</vt:lpwstr>
      </vt:variant>
      <vt:variant>
        <vt:lpwstr/>
      </vt:variant>
      <vt:variant>
        <vt:i4>5636166</vt:i4>
      </vt:variant>
      <vt:variant>
        <vt:i4>3</vt:i4>
      </vt:variant>
      <vt:variant>
        <vt:i4>0</vt:i4>
      </vt:variant>
      <vt:variant>
        <vt:i4>5</vt:i4>
      </vt:variant>
      <vt:variant>
        <vt:lpwstr>http://www.csbsju.edu/writingcenters/</vt:lpwstr>
      </vt:variant>
      <vt:variant>
        <vt:lpwstr/>
      </vt:variant>
      <vt:variant>
        <vt:i4>8126523</vt:i4>
      </vt:variant>
      <vt:variant>
        <vt:i4>0</vt:i4>
      </vt:variant>
      <vt:variant>
        <vt:i4>0</vt:i4>
      </vt:variant>
      <vt:variant>
        <vt:i4>5</vt:i4>
      </vt:variant>
      <vt:variant>
        <vt:lpwstr>http://www.csbsju.edu/Academics/Academic-Catalogs/2009-2011-Catalog/Programs/Rights/Plagiarism.htm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Human Nature, Fall 2009</dc:title>
  <dc:creator>Erica K Lucast</dc:creator>
  <cp:lastModifiedBy>Erica</cp:lastModifiedBy>
  <cp:revision>24</cp:revision>
  <cp:lastPrinted>2009-08-24T20:22:00Z</cp:lastPrinted>
  <dcterms:created xsi:type="dcterms:W3CDTF">2012-07-09T13:35:00Z</dcterms:created>
  <dcterms:modified xsi:type="dcterms:W3CDTF">2012-07-09T15:33:00Z</dcterms:modified>
</cp:coreProperties>
</file>